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2C0" w:rsidRDefault="00DA12C0" w:rsidP="00863EB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75FE5" w:rsidRPr="00553B32" w:rsidRDefault="00075FE5" w:rsidP="00075FE5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075FE5" w:rsidRPr="00553B32" w:rsidRDefault="00075FE5" w:rsidP="00075FE5">
      <w:pPr>
        <w:jc w:val="both"/>
        <w:rPr>
          <w:rFonts w:ascii="Arial" w:hAnsi="Arial" w:cs="Arial"/>
          <w:sz w:val="20"/>
          <w:szCs w:val="20"/>
        </w:rPr>
      </w:pPr>
    </w:p>
    <w:p w:rsidR="00075FE5" w:rsidRPr="00553B32" w:rsidRDefault="00075FE5" w:rsidP="00075FE5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>оставлении в аренду сроком 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0010403:441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5444+/-26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пгт.Долгое</w:t>
      </w:r>
      <w:proofErr w:type="spellEnd"/>
      <w:r>
        <w:rPr>
          <w:rFonts w:ascii="Arial" w:hAnsi="Arial" w:cs="Arial"/>
          <w:sz w:val="20"/>
          <w:szCs w:val="20"/>
        </w:rPr>
        <w:t xml:space="preserve">, ул. </w:t>
      </w:r>
      <w:proofErr w:type="spellStart"/>
      <w:r>
        <w:rPr>
          <w:rFonts w:ascii="Arial" w:hAnsi="Arial" w:cs="Arial"/>
          <w:sz w:val="20"/>
          <w:szCs w:val="20"/>
        </w:rPr>
        <w:t>Казьминская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</w:t>
      </w:r>
      <w:proofErr w:type="gramStart"/>
      <w:r w:rsidRPr="00553B32">
        <w:rPr>
          <w:rFonts w:ascii="Arial" w:hAnsi="Arial" w:cs="Arial"/>
          <w:sz w:val="20"/>
          <w:szCs w:val="20"/>
        </w:rPr>
        <w:t xml:space="preserve">использованием:  </w:t>
      </w:r>
      <w:r>
        <w:rPr>
          <w:rFonts w:ascii="Arial" w:hAnsi="Arial" w:cs="Arial"/>
          <w:sz w:val="20"/>
          <w:szCs w:val="20"/>
        </w:rPr>
        <w:t>для</w:t>
      </w:r>
      <w:proofErr w:type="gramEnd"/>
      <w:r>
        <w:rPr>
          <w:rFonts w:ascii="Arial" w:hAnsi="Arial" w:cs="Arial"/>
          <w:sz w:val="20"/>
          <w:szCs w:val="20"/>
        </w:rPr>
        <w:t xml:space="preserve"> ведения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075FE5" w:rsidRDefault="00075FE5" w:rsidP="00075FE5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075FE5" w:rsidRPr="00553B32" w:rsidRDefault="00075FE5" w:rsidP="00075FE5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075FE5" w:rsidRDefault="00075FE5" w:rsidP="00075FE5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075FE5" w:rsidRDefault="00075FE5" w:rsidP="00075FE5">
      <w:pPr>
        <w:jc w:val="center"/>
        <w:rPr>
          <w:rFonts w:ascii="Arial" w:hAnsi="Arial" w:cs="Arial"/>
          <w:sz w:val="20"/>
          <w:szCs w:val="20"/>
        </w:rPr>
      </w:pPr>
    </w:p>
    <w:p w:rsidR="00075FE5" w:rsidRDefault="00075FE5" w:rsidP="00075F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075FE5" w:rsidRDefault="00075FE5" w:rsidP="00075F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075FE5" w:rsidRDefault="00075FE5" w:rsidP="00075FE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75FE5" w:rsidRDefault="00075FE5" w:rsidP="00075FE5">
      <w:pPr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</w:p>
    <w:sectPr w:rsidR="00DA12C0" w:rsidSect="00FE0D56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75FE5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20746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2284C"/>
    <w:rsid w:val="00832A6F"/>
    <w:rsid w:val="00863EB6"/>
    <w:rsid w:val="008C24BB"/>
    <w:rsid w:val="008C6300"/>
    <w:rsid w:val="008D1948"/>
    <w:rsid w:val="008E125C"/>
    <w:rsid w:val="008F08FC"/>
    <w:rsid w:val="00907865"/>
    <w:rsid w:val="00913B7F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A2BEF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A12C0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470B"/>
    <w:rsid w:val="00F77054"/>
    <w:rsid w:val="00FE0D56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2025-02-10T12:23:00Z</cp:lastPrinted>
  <dcterms:created xsi:type="dcterms:W3CDTF">2025-02-13T09:02:00Z</dcterms:created>
  <dcterms:modified xsi:type="dcterms:W3CDTF">2025-02-13T09:02:00Z</dcterms:modified>
</cp:coreProperties>
</file>