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FE" w:rsidRDefault="00BE059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И.О.г</w:t>
      </w:r>
      <w:r w:rsidR="003616FE"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616FE" w:rsidRPr="00CD2BDA">
        <w:rPr>
          <w:rFonts w:ascii="Times New Roman" w:hAnsi="Times New Roman" w:cs="Times New Roman"/>
          <w:sz w:val="24"/>
          <w:szCs w:val="24"/>
        </w:rPr>
        <w:t xml:space="preserve"> </w:t>
      </w:r>
      <w:r w:rsidR="00361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6FE" w:rsidRPr="00CD2BDA">
        <w:rPr>
          <w:rFonts w:ascii="Times New Roman" w:hAnsi="Times New Roman" w:cs="Times New Roman"/>
          <w:sz w:val="24"/>
          <w:szCs w:val="24"/>
        </w:rPr>
        <w:t>Должанского</w:t>
      </w:r>
      <w:proofErr w:type="spellEnd"/>
      <w:proofErr w:type="gramEnd"/>
      <w:r w:rsidR="003616FE" w:rsidRPr="00CD2BDA">
        <w:rPr>
          <w:rFonts w:ascii="Times New Roman" w:hAnsi="Times New Roman" w:cs="Times New Roman"/>
          <w:sz w:val="24"/>
          <w:szCs w:val="24"/>
        </w:rPr>
        <w:t xml:space="preserve"> района Орловской области</w:t>
      </w:r>
    </w:p>
    <w:p w:rsidR="003616FE" w:rsidRPr="00F3292F" w:rsidRDefault="00BE059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И.П.Чеботковой</w:t>
      </w:r>
      <w:bookmarkStart w:id="0" w:name="_GoBack"/>
      <w:bookmarkEnd w:id="0"/>
      <w:proofErr w:type="spellEnd"/>
    </w:p>
    <w:p w:rsidR="003616FE" w:rsidRPr="00F3292F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предварительном согласовании предоставления земельного участка </w:t>
      </w: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утверждении  схемы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расположения </w:t>
      </w: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предварительно согласовать мне предоставление земельного участка на основании пп.19 п.2 ст.39.6 Земельного кодекса РФ в аренду для целей –</w:t>
      </w:r>
      <w:r w:rsidRPr="0085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ведения личного подсобного хозяйства,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 утвердить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схему расположения земельного участка на кадастровом плане территории 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территориальной зоне ________________________________________________________.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схема расположения земельного участка.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3616FE" w:rsidRDefault="003616FE" w:rsidP="00361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3616FE" w:rsidRPr="00A2250C" w:rsidRDefault="003616FE" w:rsidP="003616FE"/>
    <w:p w:rsidR="003616FE" w:rsidRPr="00A2250C" w:rsidRDefault="003616FE" w:rsidP="003616FE"/>
    <w:p w:rsidR="003616FE" w:rsidRPr="00A2250C" w:rsidRDefault="003616FE" w:rsidP="003616FE"/>
    <w:p w:rsidR="003616FE" w:rsidRPr="00A2250C" w:rsidRDefault="003616FE" w:rsidP="003616FE"/>
    <w:p w:rsidR="003616FE" w:rsidRDefault="003616FE" w:rsidP="003616FE"/>
    <w:p w:rsidR="00DE195F" w:rsidRDefault="00DE195F"/>
    <w:sectPr w:rsidR="00DE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25"/>
    <w:rsid w:val="00024643"/>
    <w:rsid w:val="003616FE"/>
    <w:rsid w:val="00865F71"/>
    <w:rsid w:val="00877825"/>
    <w:rsid w:val="00BE059E"/>
    <w:rsid w:val="00D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122E5-DF43-4ECC-B56A-20DC7D9D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6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cp:lastPrinted>2022-12-22T11:52:00Z</cp:lastPrinted>
  <dcterms:created xsi:type="dcterms:W3CDTF">2022-12-22T07:54:00Z</dcterms:created>
  <dcterms:modified xsi:type="dcterms:W3CDTF">2022-12-22T11:57:00Z</dcterms:modified>
</cp:coreProperties>
</file>