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2DE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8F08FC" w:rsidRDefault="008F08FC" w:rsidP="006122DE">
      <w:pPr>
        <w:jc w:val="center"/>
        <w:rPr>
          <w:rFonts w:ascii="Arial" w:hAnsi="Arial" w:cs="Arial"/>
          <w:sz w:val="20"/>
          <w:szCs w:val="20"/>
        </w:rPr>
      </w:pPr>
    </w:p>
    <w:p w:rsidR="008F08FC" w:rsidRPr="00553B32" w:rsidRDefault="008F08FC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6A4B92" w:rsidRPr="00553B32" w:rsidRDefault="006A4B92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pStyle w:val="a6"/>
        <w:ind w:firstLine="851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Администрация района </w:t>
      </w:r>
      <w:proofErr w:type="gramStart"/>
      <w:r w:rsidRPr="00553B32">
        <w:rPr>
          <w:rFonts w:ascii="Arial" w:hAnsi="Arial" w:cs="Arial"/>
          <w:sz w:val="20"/>
          <w:szCs w:val="20"/>
        </w:rPr>
        <w:t>сообщает  о</w:t>
      </w:r>
      <w:proofErr w:type="gramEnd"/>
      <w:r w:rsidRPr="00553B32">
        <w:rPr>
          <w:rFonts w:ascii="Arial" w:hAnsi="Arial" w:cs="Arial"/>
          <w:sz w:val="20"/>
          <w:szCs w:val="20"/>
        </w:rPr>
        <w:t xml:space="preserve"> приеме заявлений о  пред</w:t>
      </w:r>
      <w:r w:rsidR="00CD5EDC">
        <w:rPr>
          <w:rFonts w:ascii="Arial" w:hAnsi="Arial" w:cs="Arial"/>
          <w:sz w:val="20"/>
          <w:szCs w:val="20"/>
        </w:rPr>
        <w:t xml:space="preserve">оставлении в аренду сроком  до </w:t>
      </w:r>
      <w:r w:rsidR="00745FB8">
        <w:rPr>
          <w:rFonts w:ascii="Arial" w:hAnsi="Arial" w:cs="Arial"/>
          <w:sz w:val="20"/>
          <w:szCs w:val="20"/>
        </w:rPr>
        <w:t>2</w:t>
      </w:r>
      <w:r w:rsidR="00CD5EDC">
        <w:rPr>
          <w:rFonts w:ascii="Arial" w:hAnsi="Arial" w:cs="Arial"/>
          <w:sz w:val="20"/>
          <w:szCs w:val="20"/>
        </w:rPr>
        <w:t>0 (</w:t>
      </w:r>
      <w:r w:rsidR="00745FB8">
        <w:rPr>
          <w:rFonts w:ascii="Arial" w:hAnsi="Arial" w:cs="Arial"/>
          <w:sz w:val="20"/>
          <w:szCs w:val="20"/>
        </w:rPr>
        <w:t>двадцати</w:t>
      </w:r>
      <w:r w:rsidRPr="00553B32">
        <w:rPr>
          <w:rFonts w:ascii="Arial" w:hAnsi="Arial" w:cs="Arial"/>
          <w:sz w:val="20"/>
          <w:szCs w:val="20"/>
        </w:rPr>
        <w:t xml:space="preserve">) лет земельного участка из земель </w:t>
      </w:r>
      <w:r w:rsidR="00723FC2">
        <w:rPr>
          <w:rFonts w:ascii="Arial" w:hAnsi="Arial" w:cs="Arial"/>
          <w:sz w:val="20"/>
          <w:szCs w:val="20"/>
        </w:rPr>
        <w:t>сельскохозяйственного назначения</w:t>
      </w:r>
      <w:r w:rsidR="00A93FC4">
        <w:rPr>
          <w:rFonts w:ascii="Arial" w:hAnsi="Arial" w:cs="Arial"/>
          <w:sz w:val="20"/>
          <w:szCs w:val="20"/>
        </w:rPr>
        <w:t xml:space="preserve"> </w:t>
      </w:r>
      <w:r w:rsidRPr="00553B32">
        <w:rPr>
          <w:rFonts w:ascii="Arial" w:hAnsi="Arial" w:cs="Arial"/>
          <w:sz w:val="20"/>
          <w:szCs w:val="20"/>
        </w:rPr>
        <w:t>с кадастровым номером 57:24:</w:t>
      </w:r>
      <w:r w:rsidR="00723FC2">
        <w:rPr>
          <w:rFonts w:ascii="Arial" w:hAnsi="Arial" w:cs="Arial"/>
          <w:sz w:val="20"/>
          <w:szCs w:val="20"/>
        </w:rPr>
        <w:t>0020301</w:t>
      </w:r>
      <w:r w:rsidR="00CD5EDC">
        <w:rPr>
          <w:rFonts w:ascii="Arial" w:hAnsi="Arial" w:cs="Arial"/>
          <w:sz w:val="20"/>
          <w:szCs w:val="20"/>
        </w:rPr>
        <w:t>:</w:t>
      </w:r>
      <w:r w:rsidR="00723FC2">
        <w:rPr>
          <w:rFonts w:ascii="Arial" w:hAnsi="Arial" w:cs="Arial"/>
          <w:sz w:val="20"/>
          <w:szCs w:val="20"/>
        </w:rPr>
        <w:t>356</w:t>
      </w:r>
      <w:r w:rsidRPr="00553B32">
        <w:rPr>
          <w:rFonts w:ascii="Arial" w:hAnsi="Arial" w:cs="Arial"/>
          <w:sz w:val="20"/>
          <w:szCs w:val="20"/>
        </w:rPr>
        <w:t xml:space="preserve"> площадью </w:t>
      </w:r>
      <w:r w:rsidR="000404BA">
        <w:rPr>
          <w:rFonts w:ascii="Arial" w:hAnsi="Arial" w:cs="Arial"/>
          <w:sz w:val="20"/>
          <w:szCs w:val="20"/>
        </w:rPr>
        <w:t>14391</w:t>
      </w:r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 w:rsidR="00CD5EDC">
        <w:rPr>
          <w:rFonts w:ascii="Arial" w:hAnsi="Arial" w:cs="Arial"/>
          <w:sz w:val="20"/>
          <w:szCs w:val="20"/>
        </w:rPr>
        <w:t xml:space="preserve">я область, </w:t>
      </w:r>
      <w:proofErr w:type="spellStart"/>
      <w:r w:rsidR="00CD5EDC">
        <w:rPr>
          <w:rFonts w:ascii="Arial" w:hAnsi="Arial" w:cs="Arial"/>
          <w:sz w:val="20"/>
          <w:szCs w:val="20"/>
        </w:rPr>
        <w:t>Должанский</w:t>
      </w:r>
      <w:proofErr w:type="spellEnd"/>
      <w:r w:rsidR="004A4526">
        <w:rPr>
          <w:rFonts w:ascii="Arial" w:hAnsi="Arial" w:cs="Arial"/>
          <w:sz w:val="20"/>
          <w:szCs w:val="20"/>
        </w:rPr>
        <w:t xml:space="preserve"> район</w:t>
      </w:r>
      <w:r w:rsidR="00CD5EDC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377B6E">
        <w:rPr>
          <w:rFonts w:ascii="Arial" w:hAnsi="Arial" w:cs="Arial"/>
          <w:sz w:val="20"/>
          <w:szCs w:val="20"/>
        </w:rPr>
        <w:t>Урыновское</w:t>
      </w:r>
      <w:proofErr w:type="spellEnd"/>
      <w:r w:rsidR="004D00C2">
        <w:rPr>
          <w:rFonts w:ascii="Arial" w:hAnsi="Arial" w:cs="Arial"/>
          <w:sz w:val="20"/>
          <w:szCs w:val="20"/>
        </w:rPr>
        <w:t xml:space="preserve"> с/п</w:t>
      </w:r>
      <w:r w:rsidR="00C238B2">
        <w:rPr>
          <w:rFonts w:ascii="Arial" w:hAnsi="Arial" w:cs="Arial"/>
          <w:sz w:val="20"/>
          <w:szCs w:val="20"/>
        </w:rPr>
        <w:t>,</w:t>
      </w:r>
      <w:r w:rsidR="00F90642">
        <w:rPr>
          <w:rFonts w:ascii="Arial" w:hAnsi="Arial" w:cs="Arial"/>
          <w:sz w:val="20"/>
          <w:szCs w:val="20"/>
        </w:rPr>
        <w:t xml:space="preserve"> </w:t>
      </w:r>
      <w:r w:rsidR="004D00C2">
        <w:rPr>
          <w:rFonts w:ascii="Arial" w:hAnsi="Arial" w:cs="Arial"/>
          <w:sz w:val="20"/>
          <w:szCs w:val="20"/>
        </w:rPr>
        <w:t xml:space="preserve">, </w:t>
      </w:r>
      <w:r w:rsidRPr="00553B32">
        <w:rPr>
          <w:rFonts w:ascii="Arial" w:hAnsi="Arial" w:cs="Arial"/>
          <w:sz w:val="20"/>
          <w:szCs w:val="20"/>
        </w:rPr>
        <w:t xml:space="preserve">с разрешенным использованием:  </w:t>
      </w:r>
      <w:r w:rsidR="006A4B92" w:rsidRPr="00553B32">
        <w:rPr>
          <w:rFonts w:ascii="Arial" w:hAnsi="Arial" w:cs="Arial"/>
          <w:sz w:val="20"/>
          <w:szCs w:val="20"/>
        </w:rPr>
        <w:t xml:space="preserve">для </w:t>
      </w:r>
      <w:r w:rsidRPr="00553B32">
        <w:rPr>
          <w:rFonts w:ascii="Arial" w:hAnsi="Arial" w:cs="Arial"/>
          <w:sz w:val="20"/>
          <w:szCs w:val="20"/>
        </w:rPr>
        <w:t>ведени</w:t>
      </w:r>
      <w:r w:rsidR="006A4B92" w:rsidRPr="00553B32">
        <w:rPr>
          <w:rFonts w:ascii="Arial" w:hAnsi="Arial" w:cs="Arial"/>
          <w:sz w:val="20"/>
          <w:szCs w:val="20"/>
        </w:rPr>
        <w:t>я</w:t>
      </w:r>
      <w:r w:rsidRPr="00553B32">
        <w:rPr>
          <w:rFonts w:ascii="Arial" w:hAnsi="Arial" w:cs="Arial"/>
          <w:sz w:val="20"/>
          <w:szCs w:val="20"/>
        </w:rPr>
        <w:t xml:space="preserve"> личного подсобного хозяйства</w:t>
      </w:r>
      <w:r w:rsidR="000404BA">
        <w:rPr>
          <w:rFonts w:ascii="Arial" w:hAnsi="Arial" w:cs="Arial"/>
          <w:sz w:val="20"/>
          <w:szCs w:val="20"/>
        </w:rPr>
        <w:t xml:space="preserve"> на полевых участках</w:t>
      </w:r>
      <w:r w:rsidRPr="00553B32">
        <w:rPr>
          <w:rFonts w:ascii="Arial" w:hAnsi="Arial" w:cs="Arial"/>
          <w:sz w:val="20"/>
          <w:szCs w:val="20"/>
        </w:rPr>
        <w:t xml:space="preserve">. </w:t>
      </w:r>
    </w:p>
    <w:p w:rsidR="00326A10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 w:rsidR="00450576"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Должанский район, пгт. </w:t>
      </w:r>
      <w:proofErr w:type="gramStart"/>
      <w:r w:rsidRPr="00553B32">
        <w:rPr>
          <w:rFonts w:ascii="Arial" w:hAnsi="Arial" w:cs="Arial"/>
          <w:sz w:val="20"/>
          <w:szCs w:val="20"/>
        </w:rPr>
        <w:t>Долгое,  ул.</w:t>
      </w:r>
      <w:proofErr w:type="gramEnd"/>
      <w:r w:rsidRPr="00553B32">
        <w:rPr>
          <w:rFonts w:ascii="Arial" w:hAnsi="Arial" w:cs="Arial"/>
          <w:sz w:val="20"/>
          <w:szCs w:val="20"/>
        </w:rPr>
        <w:t xml:space="preserve"> Октябрьская, д. 6</w:t>
      </w:r>
      <w:r w:rsidR="00326A10"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r w:rsidR="000404BA">
        <w:rPr>
          <w:rFonts w:ascii="Arial" w:hAnsi="Arial" w:cs="Arial"/>
          <w:sz w:val="20"/>
          <w:szCs w:val="20"/>
        </w:rPr>
        <w:t xml:space="preserve">десяти </w:t>
      </w:r>
      <w:r w:rsidR="00326A10">
        <w:rPr>
          <w:rFonts w:ascii="Arial" w:hAnsi="Arial" w:cs="Arial"/>
          <w:sz w:val="20"/>
          <w:szCs w:val="20"/>
        </w:rPr>
        <w:t>дней</w:t>
      </w:r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 w:rsidR="00450576"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 w:rsidR="00450576">
        <w:rPr>
          <w:rFonts w:ascii="Arial" w:hAnsi="Arial" w:cs="Arial"/>
          <w:sz w:val="20"/>
          <w:szCs w:val="20"/>
        </w:rPr>
        <w:t xml:space="preserve">, пятница с 9.00 до 16.45 </w:t>
      </w:r>
      <w:r w:rsidRPr="00553B32">
        <w:rPr>
          <w:rFonts w:ascii="Arial" w:hAnsi="Arial" w:cs="Arial"/>
          <w:sz w:val="20"/>
          <w:szCs w:val="20"/>
        </w:rPr>
        <w:t xml:space="preserve"> (перерыв  с </w:t>
      </w:r>
      <w:smartTag w:uri="urn:schemas-microsoft-com:office:smarttags" w:element="time">
        <w:smartTagPr>
          <w:attr w:name="Hour" w:val="13"/>
          <w:attr w:name="Minute" w:val="00"/>
        </w:smartTagPr>
        <w:r w:rsidRPr="00553B32">
          <w:rPr>
            <w:rFonts w:ascii="Arial" w:hAnsi="Arial" w:cs="Arial"/>
            <w:sz w:val="20"/>
            <w:szCs w:val="20"/>
          </w:rPr>
          <w:t>13.00</w:t>
        </w:r>
      </w:smartTag>
      <w:r w:rsidRPr="00553B32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</w:p>
    <w:p w:rsidR="006122DE" w:rsidRPr="00553B32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 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C808AB" w:rsidRPr="00553B32" w:rsidRDefault="00C808AB" w:rsidP="006122DE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4A4526" w:rsidRDefault="00C95F33" w:rsidP="00C95F33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4A4526" w:rsidRDefault="004A4526" w:rsidP="00C95F33">
      <w:pPr>
        <w:jc w:val="center"/>
        <w:rPr>
          <w:rFonts w:ascii="Arial" w:hAnsi="Arial" w:cs="Arial"/>
          <w:sz w:val="20"/>
          <w:szCs w:val="20"/>
        </w:rPr>
      </w:pPr>
    </w:p>
    <w:p w:rsidR="00377B6E" w:rsidRDefault="00377B6E" w:rsidP="004705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A93FC4">
        <w:rPr>
          <w:rFonts w:ascii="Arial" w:hAnsi="Arial" w:cs="Arial"/>
          <w:sz w:val="20"/>
          <w:szCs w:val="20"/>
        </w:rPr>
        <w:t xml:space="preserve"> </w:t>
      </w:r>
    </w:p>
    <w:p w:rsidR="00083393" w:rsidRDefault="00A93FC4" w:rsidP="004705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Г</w:t>
      </w:r>
      <w:r w:rsidR="004705B8">
        <w:rPr>
          <w:rFonts w:ascii="Arial" w:hAnsi="Arial" w:cs="Arial"/>
          <w:sz w:val="20"/>
          <w:szCs w:val="20"/>
        </w:rPr>
        <w:t>лав</w:t>
      </w:r>
      <w:r>
        <w:rPr>
          <w:rFonts w:ascii="Arial" w:hAnsi="Arial" w:cs="Arial"/>
          <w:sz w:val="20"/>
          <w:szCs w:val="20"/>
        </w:rPr>
        <w:t>а</w:t>
      </w:r>
      <w:r w:rsidR="004705B8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Должанского</w:t>
      </w:r>
      <w:proofErr w:type="spellEnd"/>
      <w:r w:rsidR="004705B8">
        <w:rPr>
          <w:rFonts w:ascii="Arial" w:hAnsi="Arial" w:cs="Arial"/>
          <w:sz w:val="20"/>
          <w:szCs w:val="20"/>
        </w:rPr>
        <w:t xml:space="preserve"> района                                                             </w:t>
      </w:r>
      <w:r w:rsidR="00832A6F">
        <w:rPr>
          <w:rFonts w:ascii="Arial" w:hAnsi="Arial" w:cs="Arial"/>
          <w:sz w:val="20"/>
          <w:szCs w:val="20"/>
        </w:rPr>
        <w:t xml:space="preserve">        </w:t>
      </w:r>
      <w:r w:rsidR="004705B8">
        <w:rPr>
          <w:rFonts w:ascii="Arial" w:hAnsi="Arial" w:cs="Arial"/>
          <w:sz w:val="20"/>
          <w:szCs w:val="20"/>
        </w:rPr>
        <w:t xml:space="preserve">    </w:t>
      </w:r>
      <w:r w:rsidR="00D8356C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Б.Н.Макашов</w:t>
      </w:r>
      <w:proofErr w:type="spellEnd"/>
    </w:p>
    <w:p w:rsidR="00083393" w:rsidRDefault="00083393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0404BA" w:rsidRDefault="000404BA" w:rsidP="004705B8">
      <w:pPr>
        <w:jc w:val="center"/>
        <w:rPr>
          <w:rFonts w:ascii="Arial" w:hAnsi="Arial" w:cs="Arial"/>
          <w:sz w:val="20"/>
          <w:szCs w:val="20"/>
        </w:rPr>
      </w:pPr>
    </w:p>
    <w:p w:rsidR="000404BA" w:rsidRDefault="000404BA" w:rsidP="004705B8">
      <w:pPr>
        <w:jc w:val="center"/>
        <w:rPr>
          <w:rFonts w:ascii="Arial" w:hAnsi="Arial" w:cs="Arial"/>
          <w:sz w:val="20"/>
          <w:szCs w:val="20"/>
        </w:rPr>
      </w:pPr>
    </w:p>
    <w:p w:rsidR="000404BA" w:rsidRPr="00553B32" w:rsidRDefault="000404BA" w:rsidP="000404BA">
      <w:pPr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0404BA" w:rsidRPr="00553B32" w:rsidSect="00C808AB">
      <w:pgSz w:w="11906" w:h="16838"/>
      <w:pgMar w:top="142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203"/>
    <w:rsid w:val="000404BA"/>
    <w:rsid w:val="00051CC1"/>
    <w:rsid w:val="000601FD"/>
    <w:rsid w:val="000633EF"/>
    <w:rsid w:val="00081205"/>
    <w:rsid w:val="00083393"/>
    <w:rsid w:val="00094E30"/>
    <w:rsid w:val="000A02E1"/>
    <w:rsid w:val="000B723F"/>
    <w:rsid w:val="000C0FC3"/>
    <w:rsid w:val="000C494F"/>
    <w:rsid w:val="000E7519"/>
    <w:rsid w:val="000F5C69"/>
    <w:rsid w:val="00106203"/>
    <w:rsid w:val="00147EC7"/>
    <w:rsid w:val="00153738"/>
    <w:rsid w:val="00173A3F"/>
    <w:rsid w:val="0018737B"/>
    <w:rsid w:val="001A48F9"/>
    <w:rsid w:val="001C6BAA"/>
    <w:rsid w:val="00216848"/>
    <w:rsid w:val="00236EFC"/>
    <w:rsid w:val="00267C93"/>
    <w:rsid w:val="00276C62"/>
    <w:rsid w:val="00285613"/>
    <w:rsid w:val="002C2D2C"/>
    <w:rsid w:val="002E708C"/>
    <w:rsid w:val="00326A10"/>
    <w:rsid w:val="00345170"/>
    <w:rsid w:val="00354507"/>
    <w:rsid w:val="00377B6E"/>
    <w:rsid w:val="00393612"/>
    <w:rsid w:val="003D4936"/>
    <w:rsid w:val="003E538E"/>
    <w:rsid w:val="004049E1"/>
    <w:rsid w:val="00445250"/>
    <w:rsid w:val="00450576"/>
    <w:rsid w:val="0046759A"/>
    <w:rsid w:val="004705B8"/>
    <w:rsid w:val="004A0718"/>
    <w:rsid w:val="004A4526"/>
    <w:rsid w:val="004D00C2"/>
    <w:rsid w:val="004E6F52"/>
    <w:rsid w:val="00551FC0"/>
    <w:rsid w:val="00553B32"/>
    <w:rsid w:val="00561C22"/>
    <w:rsid w:val="005B59F1"/>
    <w:rsid w:val="005E2DD0"/>
    <w:rsid w:val="005E60D7"/>
    <w:rsid w:val="005F6D72"/>
    <w:rsid w:val="0060243A"/>
    <w:rsid w:val="006122DE"/>
    <w:rsid w:val="0063742F"/>
    <w:rsid w:val="00645511"/>
    <w:rsid w:val="00686A50"/>
    <w:rsid w:val="0069037D"/>
    <w:rsid w:val="006A4B92"/>
    <w:rsid w:val="006C3486"/>
    <w:rsid w:val="006D449F"/>
    <w:rsid w:val="00702913"/>
    <w:rsid w:val="00714588"/>
    <w:rsid w:val="00723FC2"/>
    <w:rsid w:val="00745FB8"/>
    <w:rsid w:val="00755C5F"/>
    <w:rsid w:val="007605FF"/>
    <w:rsid w:val="00767424"/>
    <w:rsid w:val="007731D3"/>
    <w:rsid w:val="007759E3"/>
    <w:rsid w:val="007A324D"/>
    <w:rsid w:val="007A787E"/>
    <w:rsid w:val="007C48D0"/>
    <w:rsid w:val="007F47E8"/>
    <w:rsid w:val="00801C34"/>
    <w:rsid w:val="00832A6F"/>
    <w:rsid w:val="008C24BB"/>
    <w:rsid w:val="008C6300"/>
    <w:rsid w:val="008E125C"/>
    <w:rsid w:val="008F08FC"/>
    <w:rsid w:val="00921792"/>
    <w:rsid w:val="00933797"/>
    <w:rsid w:val="00937188"/>
    <w:rsid w:val="00947F0E"/>
    <w:rsid w:val="00966D02"/>
    <w:rsid w:val="00967747"/>
    <w:rsid w:val="00977C8C"/>
    <w:rsid w:val="009B4280"/>
    <w:rsid w:val="009B4FF0"/>
    <w:rsid w:val="009D3CEB"/>
    <w:rsid w:val="009F1167"/>
    <w:rsid w:val="00A10466"/>
    <w:rsid w:val="00A51DED"/>
    <w:rsid w:val="00A63E2E"/>
    <w:rsid w:val="00A86753"/>
    <w:rsid w:val="00A93FC4"/>
    <w:rsid w:val="00AD30BF"/>
    <w:rsid w:val="00AF27E7"/>
    <w:rsid w:val="00B20E1B"/>
    <w:rsid w:val="00B37BFD"/>
    <w:rsid w:val="00B40A60"/>
    <w:rsid w:val="00B718ED"/>
    <w:rsid w:val="00B959AD"/>
    <w:rsid w:val="00BD053D"/>
    <w:rsid w:val="00BE10F7"/>
    <w:rsid w:val="00C0209A"/>
    <w:rsid w:val="00C021CA"/>
    <w:rsid w:val="00C144C6"/>
    <w:rsid w:val="00C238B2"/>
    <w:rsid w:val="00C344E8"/>
    <w:rsid w:val="00C5601F"/>
    <w:rsid w:val="00C808AB"/>
    <w:rsid w:val="00C95F33"/>
    <w:rsid w:val="00CA3184"/>
    <w:rsid w:val="00CA63E8"/>
    <w:rsid w:val="00CC644F"/>
    <w:rsid w:val="00CC68F0"/>
    <w:rsid w:val="00CD5EDC"/>
    <w:rsid w:val="00D07F32"/>
    <w:rsid w:val="00D350D7"/>
    <w:rsid w:val="00D41740"/>
    <w:rsid w:val="00D46FF1"/>
    <w:rsid w:val="00D61221"/>
    <w:rsid w:val="00D61D5C"/>
    <w:rsid w:val="00D80B4D"/>
    <w:rsid w:val="00D8356C"/>
    <w:rsid w:val="00D90C99"/>
    <w:rsid w:val="00D90DC5"/>
    <w:rsid w:val="00D92919"/>
    <w:rsid w:val="00E72A49"/>
    <w:rsid w:val="00E75096"/>
    <w:rsid w:val="00E82C13"/>
    <w:rsid w:val="00E9576A"/>
    <w:rsid w:val="00E96C01"/>
    <w:rsid w:val="00EA4212"/>
    <w:rsid w:val="00ED2173"/>
    <w:rsid w:val="00F07F78"/>
    <w:rsid w:val="00F111D5"/>
    <w:rsid w:val="00F1305A"/>
    <w:rsid w:val="00F36018"/>
    <w:rsid w:val="00F565E9"/>
    <w:rsid w:val="00F70271"/>
    <w:rsid w:val="00F77054"/>
    <w:rsid w:val="00F90642"/>
    <w:rsid w:val="00FF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  <w15:docId w15:val="{8A4B7F12-3212-4541-B15A-198D8DAF1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Анна</cp:lastModifiedBy>
  <cp:revision>2</cp:revision>
  <cp:lastPrinted>2022-03-14T13:45:00Z</cp:lastPrinted>
  <dcterms:created xsi:type="dcterms:W3CDTF">2022-11-24T14:25:00Z</dcterms:created>
  <dcterms:modified xsi:type="dcterms:W3CDTF">2022-11-24T14:25:00Z</dcterms:modified>
</cp:coreProperties>
</file>