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F40752" w:rsidRPr="00F40752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24087 </w:t>
      </w:r>
      <w:proofErr w:type="spellStart"/>
      <w:r w:rsidR="00F40752" w:rsidRPr="00F40752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F40752" w:rsidRPr="00F40752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57:24:0460101:386,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F40752" w:rsidRPr="00F40752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F40752" w:rsidRPr="00F40752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  </w:t>
      </w:r>
      <w:proofErr w:type="gramStart"/>
      <w:r w:rsidR="00F40752" w:rsidRPr="00F40752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F40752" w:rsidRPr="00F40752">
        <w:rPr>
          <w:rFonts w:cs="Arial"/>
          <w:color w:val="333333"/>
          <w:sz w:val="22"/>
          <w:szCs w:val="22"/>
          <w:shd w:val="clear" w:color="auto" w:fill="FFFFFF"/>
        </w:rPr>
        <w:t>. Вышнее Долгое</w:t>
      </w:r>
      <w:r w:rsidR="00BE46C0" w:rsidRPr="00C55460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>руб</w:t>
      </w:r>
      <w:bookmarkStart w:id="0" w:name="_GoBack"/>
      <w:bookmarkEnd w:id="0"/>
      <w:r w:rsidR="00EB09E6" w:rsidRPr="00A57001">
        <w:rPr>
          <w:sz w:val="22"/>
          <w:szCs w:val="22"/>
        </w:rPr>
        <w:t xml:space="preserve">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512E3"/>
    <w:rsid w:val="00BE46C0"/>
    <w:rsid w:val="00BE5BBB"/>
    <w:rsid w:val="00C50FB1"/>
    <w:rsid w:val="00C55460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40752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2021-09-08T12:22:00Z</dcterms:modified>
</cp:coreProperties>
</file>