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5388A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 xml:space="preserve">Перечень контрактов (договоров), заключенных администрацией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Вышнее Ольшанского</w:t>
      </w:r>
      <w:r w:rsidRPr="0075388A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75388A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75388A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75388A" w:rsidRDefault="00A76C7E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940AC2">
        <w:rPr>
          <w:rFonts w:ascii="Times New Roman" w:hAnsi="Times New Roman" w:cs="Times New Roman"/>
          <w:b/>
          <w:sz w:val="20"/>
          <w:szCs w:val="20"/>
        </w:rPr>
        <w:t>3</w:t>
      </w:r>
      <w:r w:rsidR="008162A6" w:rsidRPr="007538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E23862" w:rsidRPr="0075388A">
        <w:rPr>
          <w:rFonts w:ascii="Times New Roman" w:hAnsi="Times New Roman" w:cs="Times New Roman"/>
          <w:b/>
          <w:sz w:val="20"/>
          <w:szCs w:val="20"/>
        </w:rPr>
        <w:t>5</w:t>
      </w:r>
      <w:r w:rsidR="00FD0118" w:rsidRPr="0075388A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75388A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75388A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75388A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75388A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75388A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75388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75388A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75388A" w:rsidTr="00BE375D">
        <w:tc>
          <w:tcPr>
            <w:tcW w:w="561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3178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наименование закупаемых товаров,</w:t>
            </w:r>
            <w:r w:rsidR="00BE0B3F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работ и услуг</w:t>
            </w:r>
          </w:p>
        </w:tc>
        <w:tc>
          <w:tcPr>
            <w:tcW w:w="2192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Цена контракта,</w:t>
            </w:r>
          </w:p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037" w:type="dxa"/>
          </w:tcPr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  <w:proofErr w:type="gramStart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лица</w:t>
            </w:r>
            <w:proofErr w:type="gramEnd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18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заключившего контракт от имени заказчика</w:t>
            </w:r>
          </w:p>
        </w:tc>
      </w:tr>
      <w:tr w:rsidR="0080335A" w:rsidRPr="0075388A" w:rsidTr="00BE375D">
        <w:tc>
          <w:tcPr>
            <w:tcW w:w="561" w:type="dxa"/>
          </w:tcPr>
          <w:p w:rsidR="0080335A" w:rsidRPr="0075388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8" w:type="dxa"/>
          </w:tcPr>
          <w:p w:rsidR="0080335A" w:rsidRPr="0075388A" w:rsidRDefault="00940AC2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Товар: Щебень</w:t>
            </w:r>
          </w:p>
        </w:tc>
        <w:tc>
          <w:tcPr>
            <w:tcW w:w="2192" w:type="dxa"/>
          </w:tcPr>
          <w:p w:rsidR="00A76C7E" w:rsidRDefault="00940AC2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01.07.2025г</w:t>
            </w:r>
          </w:p>
          <w:p w:rsidR="00940AC2" w:rsidRPr="0075388A" w:rsidRDefault="00940AC2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A76C7E" w:rsidRDefault="00940AC2" w:rsidP="00803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Щербаков Александр Васильевич</w:t>
            </w:r>
          </w:p>
          <w:p w:rsidR="00940AC2" w:rsidRPr="0075388A" w:rsidRDefault="00940AC2" w:rsidP="00803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570800834451</w:t>
            </w:r>
          </w:p>
        </w:tc>
        <w:tc>
          <w:tcPr>
            <w:tcW w:w="2965" w:type="dxa"/>
          </w:tcPr>
          <w:p w:rsidR="0080335A" w:rsidRPr="0075388A" w:rsidRDefault="00940AC2" w:rsidP="00E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Долгое, ул. Полевая, д25А</w:t>
            </w:r>
          </w:p>
        </w:tc>
        <w:tc>
          <w:tcPr>
            <w:tcW w:w="1475" w:type="dxa"/>
          </w:tcPr>
          <w:p w:rsidR="0080335A" w:rsidRPr="0075388A" w:rsidRDefault="00940AC2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245 765,00</w:t>
            </w:r>
          </w:p>
        </w:tc>
        <w:tc>
          <w:tcPr>
            <w:tcW w:w="2037" w:type="dxa"/>
          </w:tcPr>
          <w:p w:rsidR="0080335A" w:rsidRPr="0075388A" w:rsidRDefault="00E23862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35A" w:rsidRPr="0075388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80335A"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A76C7E" w:rsidRPr="0075388A" w:rsidTr="00BE375D">
        <w:tc>
          <w:tcPr>
            <w:tcW w:w="561" w:type="dxa"/>
          </w:tcPr>
          <w:p w:rsidR="00A76C7E" w:rsidRPr="0075388A" w:rsidRDefault="00A76C7E" w:rsidP="00A76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A76C7E" w:rsidRPr="006F6BD3" w:rsidRDefault="00C272CC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межевых и технических планов (дороги)</w:t>
            </w:r>
          </w:p>
        </w:tc>
        <w:tc>
          <w:tcPr>
            <w:tcW w:w="2192" w:type="dxa"/>
          </w:tcPr>
          <w:p w:rsidR="00940AC2" w:rsidRDefault="00C272CC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01.07.2025г.</w:t>
            </w:r>
          </w:p>
          <w:p w:rsidR="00C272CC" w:rsidRPr="006F6BD3" w:rsidRDefault="00C272CC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ЗИЮ 16/25</w:t>
            </w:r>
          </w:p>
        </w:tc>
        <w:tc>
          <w:tcPr>
            <w:tcW w:w="2540" w:type="dxa"/>
          </w:tcPr>
          <w:p w:rsidR="00940AC2" w:rsidRDefault="00C272CC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«Земельные изыскания»</w:t>
            </w:r>
          </w:p>
          <w:p w:rsidR="00C272CC" w:rsidRPr="00705F24" w:rsidRDefault="00C272CC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5706997040</w:t>
            </w:r>
          </w:p>
        </w:tc>
        <w:tc>
          <w:tcPr>
            <w:tcW w:w="2965" w:type="dxa"/>
          </w:tcPr>
          <w:p w:rsidR="00A76C7E" w:rsidRPr="006F6BD3" w:rsidRDefault="00C272CC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р-н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Глазуновский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п. Глазуновка, ул. Полевая, д.3 кв.3</w:t>
            </w:r>
          </w:p>
        </w:tc>
        <w:tc>
          <w:tcPr>
            <w:tcW w:w="1475" w:type="dxa"/>
          </w:tcPr>
          <w:p w:rsidR="00A76C7E" w:rsidRPr="0075388A" w:rsidRDefault="00C272CC" w:rsidP="00A76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35 000,00</w:t>
            </w:r>
          </w:p>
        </w:tc>
        <w:tc>
          <w:tcPr>
            <w:tcW w:w="2037" w:type="dxa"/>
          </w:tcPr>
          <w:p w:rsidR="00A76C7E" w:rsidRPr="0075388A" w:rsidRDefault="00A76C7E" w:rsidP="00A76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межевых и технических планов (плотина)</w:t>
            </w:r>
          </w:p>
        </w:tc>
        <w:tc>
          <w:tcPr>
            <w:tcW w:w="2192" w:type="dxa"/>
          </w:tcPr>
          <w:p w:rsidR="00C272CC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01.07.2025г.</w:t>
            </w:r>
          </w:p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ЗИЮ 17/25</w:t>
            </w:r>
          </w:p>
        </w:tc>
        <w:tc>
          <w:tcPr>
            <w:tcW w:w="2540" w:type="dxa"/>
          </w:tcPr>
          <w:p w:rsidR="00C272CC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«Земельные изыскания»</w:t>
            </w:r>
          </w:p>
          <w:p w:rsidR="00C272CC" w:rsidRPr="00705F24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5706997040</w:t>
            </w:r>
          </w:p>
        </w:tc>
        <w:tc>
          <w:tcPr>
            <w:tcW w:w="2965" w:type="dxa"/>
          </w:tcPr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р-н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Глазуновский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п. Глазуновка, ул. Полевая, д.3 кв.3</w:t>
            </w: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24 000,00</w:t>
            </w: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межевых и технических планов (Братское захоронение)</w:t>
            </w:r>
          </w:p>
        </w:tc>
        <w:tc>
          <w:tcPr>
            <w:tcW w:w="2192" w:type="dxa"/>
          </w:tcPr>
          <w:p w:rsidR="00C272CC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01.07.2025г.</w:t>
            </w:r>
          </w:p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ЗИЮ 18/25</w:t>
            </w:r>
          </w:p>
        </w:tc>
        <w:tc>
          <w:tcPr>
            <w:tcW w:w="2540" w:type="dxa"/>
          </w:tcPr>
          <w:p w:rsidR="00C272CC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«Земельные изыскания»</w:t>
            </w:r>
          </w:p>
          <w:p w:rsidR="00C272CC" w:rsidRPr="00705F24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5706997040</w:t>
            </w:r>
          </w:p>
        </w:tc>
        <w:tc>
          <w:tcPr>
            <w:tcW w:w="2965" w:type="dxa"/>
          </w:tcPr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р-н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Глазуновский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п. Глазуновка, ул. Полевая, д.3 кв.3</w:t>
            </w: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под контейнеры для ТБО</w:t>
            </w:r>
          </w:p>
        </w:tc>
        <w:tc>
          <w:tcPr>
            <w:tcW w:w="2192" w:type="dxa"/>
          </w:tcPr>
          <w:p w:rsidR="00C272CC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21.07.2025г</w:t>
            </w:r>
          </w:p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</w:tc>
        <w:tc>
          <w:tcPr>
            <w:tcW w:w="2540" w:type="dxa"/>
          </w:tcPr>
          <w:p w:rsidR="00C272CC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Самозанятый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Зилфигаров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Намик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Шахмар-Оглу</w:t>
            </w:r>
            <w:proofErr w:type="spellEnd"/>
          </w:p>
          <w:p w:rsidR="00C272CC" w:rsidRPr="00705F24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570800472392</w:t>
            </w:r>
          </w:p>
        </w:tc>
        <w:tc>
          <w:tcPr>
            <w:tcW w:w="2965" w:type="dxa"/>
          </w:tcPr>
          <w:p w:rsidR="00C272CC" w:rsidRPr="006F6BD3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303753,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р-он, с. Вышнее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Ольшаное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ул. Мира д. 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75 000,00</w:t>
            </w: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C272CC" w:rsidRPr="00DD7B7B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C272CC" w:rsidRPr="00DD7B7B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192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391 765,00</w:t>
            </w: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2CC" w:rsidRPr="0075388A" w:rsidTr="00BE375D">
        <w:tc>
          <w:tcPr>
            <w:tcW w:w="561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C272CC" w:rsidRPr="0075388A" w:rsidRDefault="00C272CC" w:rsidP="00C27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0412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0AFD"/>
    <w:rsid w:val="000921B6"/>
    <w:rsid w:val="000A3BE2"/>
    <w:rsid w:val="000A3DDE"/>
    <w:rsid w:val="000B3157"/>
    <w:rsid w:val="000B4203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D62F2"/>
    <w:rsid w:val="004E56EC"/>
    <w:rsid w:val="004F66D3"/>
    <w:rsid w:val="00502296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164F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E5C3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388A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0AC2"/>
    <w:rsid w:val="00941AAF"/>
    <w:rsid w:val="00942814"/>
    <w:rsid w:val="00944A53"/>
    <w:rsid w:val="00955FA5"/>
    <w:rsid w:val="009672B3"/>
    <w:rsid w:val="0097566D"/>
    <w:rsid w:val="009820B5"/>
    <w:rsid w:val="00983148"/>
    <w:rsid w:val="00987B6C"/>
    <w:rsid w:val="00987E2D"/>
    <w:rsid w:val="009922DB"/>
    <w:rsid w:val="009A0F35"/>
    <w:rsid w:val="009A120F"/>
    <w:rsid w:val="009A32FF"/>
    <w:rsid w:val="009B1EA3"/>
    <w:rsid w:val="009B33E8"/>
    <w:rsid w:val="009B3F2B"/>
    <w:rsid w:val="009B7000"/>
    <w:rsid w:val="009C3A2F"/>
    <w:rsid w:val="009C3B2E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76C7E"/>
    <w:rsid w:val="00A831F6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4DA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3D40"/>
    <w:rsid w:val="00B6403C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272CC"/>
    <w:rsid w:val="00C3489A"/>
    <w:rsid w:val="00C35883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0877"/>
    <w:rsid w:val="00DA6317"/>
    <w:rsid w:val="00DB2C26"/>
    <w:rsid w:val="00DC0201"/>
    <w:rsid w:val="00DD0A7F"/>
    <w:rsid w:val="00DD7B7B"/>
    <w:rsid w:val="00DE0AFF"/>
    <w:rsid w:val="00DF61F3"/>
    <w:rsid w:val="00DF79CB"/>
    <w:rsid w:val="00DF7D95"/>
    <w:rsid w:val="00E0730D"/>
    <w:rsid w:val="00E07B78"/>
    <w:rsid w:val="00E11301"/>
    <w:rsid w:val="00E22864"/>
    <w:rsid w:val="00E23862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DC0A5-5F0C-4FB9-A219-DCE79E3E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453</cp:revision>
  <cp:lastPrinted>2025-06-30T12:21:00Z</cp:lastPrinted>
  <dcterms:created xsi:type="dcterms:W3CDTF">2018-06-07T04:30:00Z</dcterms:created>
  <dcterms:modified xsi:type="dcterms:W3CDTF">2025-10-01T06:53:00Z</dcterms:modified>
</cp:coreProperties>
</file>