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>Перечень контрактов (договоров), заключе</w:t>
      </w:r>
      <w:r w:rsidR="00AA332C">
        <w:rPr>
          <w:rFonts w:ascii="Times New Roman" w:hAnsi="Times New Roman" w:cs="Times New Roman"/>
          <w:b/>
          <w:sz w:val="24"/>
          <w:szCs w:val="24"/>
        </w:rPr>
        <w:t xml:space="preserve">нных администрацией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Рогатинского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AA332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AA332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E73042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D3444F">
        <w:rPr>
          <w:rFonts w:ascii="Times New Roman" w:hAnsi="Times New Roman" w:cs="Times New Roman"/>
          <w:b/>
          <w:sz w:val="24"/>
          <w:szCs w:val="24"/>
        </w:rPr>
        <w:t>4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7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37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proofErr w:type="gramStart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gramEnd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664DCA" w:rsidRPr="00500361" w:rsidTr="00BE375D">
        <w:tc>
          <w:tcPr>
            <w:tcW w:w="561" w:type="dxa"/>
          </w:tcPr>
          <w:p w:rsidR="00664DCA" w:rsidRPr="00500361" w:rsidRDefault="00664DCA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78" w:type="dxa"/>
          </w:tcPr>
          <w:p w:rsidR="00664DCA" w:rsidRPr="00500361" w:rsidRDefault="00664DCA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Поверка сигнализаторов</w:t>
            </w:r>
          </w:p>
        </w:tc>
        <w:tc>
          <w:tcPr>
            <w:tcW w:w="2192" w:type="dxa"/>
          </w:tcPr>
          <w:p w:rsidR="00664DCA" w:rsidRDefault="00664DCA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05.04.2024г.</w:t>
            </w:r>
          </w:p>
          <w:p w:rsidR="00664DCA" w:rsidRPr="00500361" w:rsidRDefault="00664DCA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№16048-П/2024</w:t>
            </w:r>
          </w:p>
        </w:tc>
        <w:tc>
          <w:tcPr>
            <w:tcW w:w="2540" w:type="dxa"/>
          </w:tcPr>
          <w:p w:rsidR="00664DCA" w:rsidRDefault="00664DCA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ФБУ «Тульский ЦСМ»</w:t>
            </w:r>
          </w:p>
          <w:p w:rsidR="00664DCA" w:rsidRPr="00500361" w:rsidRDefault="00664DCA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7106002804</w:t>
            </w:r>
          </w:p>
        </w:tc>
        <w:tc>
          <w:tcPr>
            <w:tcW w:w="2965" w:type="dxa"/>
          </w:tcPr>
          <w:p w:rsidR="00664DCA" w:rsidRPr="00500361" w:rsidRDefault="00664DCA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300028 Тульская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г.Тула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Болдина. Д.91</w:t>
            </w:r>
          </w:p>
        </w:tc>
        <w:tc>
          <w:tcPr>
            <w:tcW w:w="1475" w:type="dxa"/>
          </w:tcPr>
          <w:p w:rsidR="00664DCA" w:rsidRPr="00500361" w:rsidRDefault="00664DCA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3 654,00</w:t>
            </w:r>
          </w:p>
        </w:tc>
        <w:tc>
          <w:tcPr>
            <w:tcW w:w="2037" w:type="dxa"/>
          </w:tcPr>
          <w:p w:rsidR="00664DCA" w:rsidRPr="00500361" w:rsidRDefault="00664DCA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E73042" w:rsidRPr="00500361" w:rsidTr="00BE375D">
        <w:tc>
          <w:tcPr>
            <w:tcW w:w="561" w:type="dxa"/>
          </w:tcPr>
          <w:p w:rsidR="00E73042" w:rsidRPr="00500361" w:rsidRDefault="00E73042" w:rsidP="00E7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78" w:type="dxa"/>
          </w:tcPr>
          <w:p w:rsidR="00E73042" w:rsidRPr="00500361" w:rsidRDefault="00E73042" w:rsidP="00E7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Гредирование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автодорог</w:t>
            </w:r>
          </w:p>
        </w:tc>
        <w:tc>
          <w:tcPr>
            <w:tcW w:w="2192" w:type="dxa"/>
          </w:tcPr>
          <w:p w:rsidR="00E73042" w:rsidRDefault="00E73042" w:rsidP="00E7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10.04.2024г</w:t>
            </w:r>
          </w:p>
          <w:p w:rsidR="00E73042" w:rsidRPr="00500361" w:rsidRDefault="00E73042" w:rsidP="00E7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№29</w:t>
            </w:r>
          </w:p>
        </w:tc>
        <w:tc>
          <w:tcPr>
            <w:tcW w:w="2540" w:type="dxa"/>
          </w:tcPr>
          <w:p w:rsidR="00E73042" w:rsidRPr="00437144" w:rsidRDefault="00E73042" w:rsidP="00E7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Жилкомхоз</w:t>
            </w:r>
            <w:proofErr w:type="spellEnd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73042" w:rsidRPr="00437144" w:rsidRDefault="00E73042" w:rsidP="00E7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ИНН5708003287</w:t>
            </w:r>
          </w:p>
        </w:tc>
        <w:tc>
          <w:tcPr>
            <w:tcW w:w="2965" w:type="dxa"/>
          </w:tcPr>
          <w:p w:rsidR="00E73042" w:rsidRPr="00437144" w:rsidRDefault="00E73042" w:rsidP="00E7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 xml:space="preserve">303760 </w:t>
            </w:r>
            <w:proofErr w:type="spellStart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. Долгое, ул. Кирова, д. 15а</w:t>
            </w:r>
          </w:p>
        </w:tc>
        <w:tc>
          <w:tcPr>
            <w:tcW w:w="1475" w:type="dxa"/>
          </w:tcPr>
          <w:p w:rsidR="00E73042" w:rsidRPr="00500361" w:rsidRDefault="00E73042" w:rsidP="00E7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44 681,75</w:t>
            </w:r>
          </w:p>
        </w:tc>
        <w:tc>
          <w:tcPr>
            <w:tcW w:w="2037" w:type="dxa"/>
          </w:tcPr>
          <w:p w:rsidR="00E73042" w:rsidRPr="00500361" w:rsidRDefault="00E73042" w:rsidP="00E7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CD465B" w:rsidRPr="00500361" w:rsidTr="00BE375D">
        <w:tc>
          <w:tcPr>
            <w:tcW w:w="561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78" w:type="dxa"/>
          </w:tcPr>
          <w:p w:rsidR="00CD465B" w:rsidRPr="008C0FF8" w:rsidRDefault="00CD465B" w:rsidP="00CD465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Хзяйственные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товары</w:t>
            </w:r>
          </w:p>
        </w:tc>
        <w:tc>
          <w:tcPr>
            <w:tcW w:w="2192" w:type="dxa"/>
          </w:tcPr>
          <w:p w:rsidR="00CD465B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15.04.2024г</w:t>
            </w:r>
          </w:p>
          <w:p w:rsidR="00CD465B" w:rsidRPr="00CE325A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№35</w:t>
            </w:r>
          </w:p>
        </w:tc>
        <w:tc>
          <w:tcPr>
            <w:tcW w:w="2540" w:type="dxa"/>
          </w:tcPr>
          <w:p w:rsidR="00CD465B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Маркина Валентина Павловна</w:t>
            </w:r>
          </w:p>
          <w:p w:rsidR="00CD465B" w:rsidRPr="00CE325A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ИНН570800056307</w:t>
            </w:r>
          </w:p>
        </w:tc>
        <w:tc>
          <w:tcPr>
            <w:tcW w:w="2965" w:type="dxa"/>
          </w:tcPr>
          <w:p w:rsidR="00CD465B" w:rsidRPr="00CE325A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303760, Орловская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р-н.,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Первомайская д.3</w:t>
            </w:r>
          </w:p>
        </w:tc>
        <w:tc>
          <w:tcPr>
            <w:tcW w:w="1475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1 000,00</w:t>
            </w:r>
          </w:p>
        </w:tc>
        <w:tc>
          <w:tcPr>
            <w:tcW w:w="2037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CD465B" w:rsidRPr="00500361" w:rsidTr="00BE375D">
        <w:tc>
          <w:tcPr>
            <w:tcW w:w="561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78" w:type="dxa"/>
          </w:tcPr>
          <w:p w:rsidR="00CD465B" w:rsidRPr="00CE325A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</w:t>
            </w:r>
          </w:p>
        </w:tc>
        <w:tc>
          <w:tcPr>
            <w:tcW w:w="2192" w:type="dxa"/>
          </w:tcPr>
          <w:p w:rsidR="00CD465B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16.04.2024г.</w:t>
            </w:r>
          </w:p>
          <w:p w:rsidR="00CD465B" w:rsidRPr="00CE325A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119</w:t>
            </w:r>
          </w:p>
        </w:tc>
        <w:tc>
          <w:tcPr>
            <w:tcW w:w="2540" w:type="dxa"/>
          </w:tcPr>
          <w:p w:rsidR="00CD465B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Маяк»</w:t>
            </w:r>
          </w:p>
          <w:p w:rsidR="00CD465B" w:rsidRPr="00CE325A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5708003801</w:t>
            </w:r>
          </w:p>
        </w:tc>
        <w:tc>
          <w:tcPr>
            <w:tcW w:w="2965" w:type="dxa"/>
          </w:tcPr>
          <w:p w:rsidR="00CD465B" w:rsidRPr="00C836A8" w:rsidRDefault="00CD465B" w:rsidP="00CD46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Долгое, ул. Ленина, д.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 »Б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75" w:type="dxa"/>
          </w:tcPr>
          <w:p w:rsidR="00CD465B" w:rsidRPr="00500361" w:rsidRDefault="00990309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CD465B">
              <w:rPr>
                <w:rFonts w:ascii="Times New Roman" w:hAnsi="Times New Roman" w:cs="Times New Roman"/>
                <w:sz w:val="20"/>
                <w:szCs w:val="20"/>
              </w:rPr>
              <w:t>170,00</w:t>
            </w:r>
          </w:p>
        </w:tc>
        <w:tc>
          <w:tcPr>
            <w:tcW w:w="2037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664DCA" w:rsidRPr="00500361" w:rsidTr="00BE375D">
        <w:tc>
          <w:tcPr>
            <w:tcW w:w="561" w:type="dxa"/>
          </w:tcPr>
          <w:p w:rsidR="00664DCA" w:rsidRPr="00500361" w:rsidRDefault="00664DCA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78" w:type="dxa"/>
          </w:tcPr>
          <w:p w:rsidR="00664DCA" w:rsidRPr="00500361" w:rsidRDefault="00CD465B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техническому обслуживанию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ремонту  автотранспорта</w:t>
            </w:r>
            <w:proofErr w:type="gramEnd"/>
          </w:p>
        </w:tc>
        <w:tc>
          <w:tcPr>
            <w:tcW w:w="2192" w:type="dxa"/>
          </w:tcPr>
          <w:p w:rsidR="00664DCA" w:rsidRDefault="00CD465B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17.04.2024г.</w:t>
            </w:r>
          </w:p>
          <w:p w:rsidR="00CD465B" w:rsidRPr="00500361" w:rsidRDefault="00CD465B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</w:tc>
        <w:tc>
          <w:tcPr>
            <w:tcW w:w="2540" w:type="dxa"/>
          </w:tcPr>
          <w:p w:rsidR="00664DCA" w:rsidRDefault="00CD465B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Шалатонов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Евгений Григорьевич</w:t>
            </w:r>
          </w:p>
          <w:p w:rsidR="00CD465B" w:rsidRPr="00500361" w:rsidRDefault="00CD465B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570200456600</w:t>
            </w:r>
          </w:p>
        </w:tc>
        <w:tc>
          <w:tcPr>
            <w:tcW w:w="2965" w:type="dxa"/>
          </w:tcPr>
          <w:p w:rsidR="00664DCA" w:rsidRPr="00500361" w:rsidRDefault="00CD465B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303857 Орловская область, г. Ливны, ул. Воронежская, д.7</w:t>
            </w:r>
          </w:p>
        </w:tc>
        <w:tc>
          <w:tcPr>
            <w:tcW w:w="1475" w:type="dxa"/>
          </w:tcPr>
          <w:p w:rsidR="00664DCA" w:rsidRPr="00500361" w:rsidRDefault="00CD465B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128 444,76</w:t>
            </w:r>
          </w:p>
        </w:tc>
        <w:tc>
          <w:tcPr>
            <w:tcW w:w="2037" w:type="dxa"/>
          </w:tcPr>
          <w:p w:rsidR="00664DCA" w:rsidRPr="00500361" w:rsidRDefault="00664DCA" w:rsidP="00664D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CD465B" w:rsidRPr="00500361" w:rsidTr="00BE375D">
        <w:tc>
          <w:tcPr>
            <w:tcW w:w="561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178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Перевозка грузов (песок)</w:t>
            </w:r>
          </w:p>
        </w:tc>
        <w:tc>
          <w:tcPr>
            <w:tcW w:w="2192" w:type="dxa"/>
          </w:tcPr>
          <w:p w:rsidR="00CD465B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18.04.2024г</w:t>
            </w:r>
          </w:p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№36</w:t>
            </w:r>
          </w:p>
        </w:tc>
        <w:tc>
          <w:tcPr>
            <w:tcW w:w="2540" w:type="dxa"/>
          </w:tcPr>
          <w:p w:rsidR="00CD465B" w:rsidRPr="00437144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Жилкомхоз</w:t>
            </w:r>
            <w:proofErr w:type="spellEnd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D465B" w:rsidRPr="00437144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ИНН5708003287</w:t>
            </w:r>
          </w:p>
        </w:tc>
        <w:tc>
          <w:tcPr>
            <w:tcW w:w="2965" w:type="dxa"/>
          </w:tcPr>
          <w:p w:rsidR="00CD465B" w:rsidRPr="00437144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 xml:space="preserve">303760 </w:t>
            </w:r>
            <w:proofErr w:type="spellStart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. Долгое, ул. Кирова, д. 15а</w:t>
            </w:r>
          </w:p>
        </w:tc>
        <w:tc>
          <w:tcPr>
            <w:tcW w:w="1475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7 000,00</w:t>
            </w:r>
          </w:p>
        </w:tc>
        <w:tc>
          <w:tcPr>
            <w:tcW w:w="2037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CD465B" w:rsidRPr="00500361" w:rsidTr="00BE375D">
        <w:tc>
          <w:tcPr>
            <w:tcW w:w="561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178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техническому обслуживанию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ремонту  автотранспорта</w:t>
            </w:r>
            <w:proofErr w:type="gramEnd"/>
          </w:p>
        </w:tc>
        <w:tc>
          <w:tcPr>
            <w:tcW w:w="2192" w:type="dxa"/>
          </w:tcPr>
          <w:p w:rsidR="00CD465B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19.04.2024г.</w:t>
            </w:r>
          </w:p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</w:tc>
        <w:tc>
          <w:tcPr>
            <w:tcW w:w="2540" w:type="dxa"/>
          </w:tcPr>
          <w:p w:rsidR="00CD465B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Шалатонов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Евгений Григорьевич</w:t>
            </w:r>
          </w:p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570200456600</w:t>
            </w:r>
          </w:p>
        </w:tc>
        <w:tc>
          <w:tcPr>
            <w:tcW w:w="2965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303857 Орловская область, г. Ливны, ул. Воронежская, д.7</w:t>
            </w:r>
          </w:p>
        </w:tc>
        <w:tc>
          <w:tcPr>
            <w:tcW w:w="1475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16 322,59</w:t>
            </w:r>
          </w:p>
        </w:tc>
        <w:tc>
          <w:tcPr>
            <w:tcW w:w="2037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CD465B" w:rsidRPr="00500361" w:rsidTr="00BE375D">
        <w:tc>
          <w:tcPr>
            <w:tcW w:w="561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78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Вывоз стихийных свалок</w:t>
            </w:r>
          </w:p>
        </w:tc>
        <w:tc>
          <w:tcPr>
            <w:tcW w:w="2192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.2024г</w:t>
            </w:r>
          </w:p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0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Ряполова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Алексеевна</w:t>
            </w:r>
          </w:p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ИНН 570801699283</w:t>
            </w:r>
          </w:p>
        </w:tc>
        <w:tc>
          <w:tcPr>
            <w:tcW w:w="2965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303758 Орловская область, </w:t>
            </w: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Калиновка, ул. Центральная, д. 64</w:t>
            </w:r>
          </w:p>
        </w:tc>
        <w:tc>
          <w:tcPr>
            <w:tcW w:w="1475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30 000,00</w:t>
            </w:r>
          </w:p>
        </w:tc>
        <w:tc>
          <w:tcPr>
            <w:tcW w:w="2037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CD465B" w:rsidRPr="00500361" w:rsidTr="00591848">
        <w:trPr>
          <w:trHeight w:val="830"/>
        </w:trPr>
        <w:tc>
          <w:tcPr>
            <w:tcW w:w="561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178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для руководителей за обеспечение пожарной безопасности</w:t>
            </w:r>
          </w:p>
        </w:tc>
        <w:tc>
          <w:tcPr>
            <w:tcW w:w="2192" w:type="dxa"/>
          </w:tcPr>
          <w:p w:rsidR="00CD465B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15.05.2024г.</w:t>
            </w:r>
          </w:p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№103130</w:t>
            </w:r>
          </w:p>
        </w:tc>
        <w:tc>
          <w:tcPr>
            <w:tcW w:w="2540" w:type="dxa"/>
          </w:tcPr>
          <w:p w:rsidR="00CD465B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 ДПО «ФИПК»</w:t>
            </w:r>
          </w:p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2225995694</w:t>
            </w:r>
          </w:p>
        </w:tc>
        <w:tc>
          <w:tcPr>
            <w:tcW w:w="2965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665031, Алтайский край, г. Барнаул,</w:t>
            </w:r>
            <w:r w:rsidR="00FB247F">
              <w:rPr>
                <w:rFonts w:ascii="Times New Roman" w:hAnsi="Times New Roman" w:cs="Times New Roman"/>
                <w:sz w:val="20"/>
                <w:szCs w:val="20"/>
              </w:rPr>
              <w:t xml:space="preserve"> пр-т Строителей 45, офис 259</w:t>
            </w:r>
          </w:p>
        </w:tc>
        <w:tc>
          <w:tcPr>
            <w:tcW w:w="1475" w:type="dxa"/>
          </w:tcPr>
          <w:p w:rsidR="00CD465B" w:rsidRPr="00500361" w:rsidRDefault="00FB247F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5 850,00</w:t>
            </w:r>
          </w:p>
        </w:tc>
        <w:tc>
          <w:tcPr>
            <w:tcW w:w="2037" w:type="dxa"/>
          </w:tcPr>
          <w:p w:rsidR="00CD465B" w:rsidRPr="00500361" w:rsidRDefault="00CD465B" w:rsidP="00CD4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ED697E" w:rsidRPr="00500361" w:rsidTr="00BE375D">
        <w:tc>
          <w:tcPr>
            <w:tcW w:w="561" w:type="dxa"/>
          </w:tcPr>
          <w:p w:rsidR="00ED697E" w:rsidRPr="00500361" w:rsidRDefault="00591848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178" w:type="dxa"/>
          </w:tcPr>
          <w:p w:rsidR="00ED697E" w:rsidRPr="00500361" w:rsidRDefault="00591848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информационных материалов Заказчика в газете «Знамя труда»</w:t>
            </w:r>
          </w:p>
        </w:tc>
        <w:tc>
          <w:tcPr>
            <w:tcW w:w="2192" w:type="dxa"/>
          </w:tcPr>
          <w:p w:rsidR="00ED697E" w:rsidRDefault="00591848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15.05.2024г</w:t>
            </w:r>
          </w:p>
          <w:p w:rsidR="00591848" w:rsidRPr="00500361" w:rsidRDefault="00591848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2540" w:type="dxa"/>
          </w:tcPr>
          <w:p w:rsidR="00ED697E" w:rsidRDefault="00591848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АУОО «Редакция газеты «Знамя труда»</w:t>
            </w:r>
          </w:p>
          <w:p w:rsidR="00591848" w:rsidRPr="00500361" w:rsidRDefault="00591848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5708003008</w:t>
            </w:r>
          </w:p>
        </w:tc>
        <w:tc>
          <w:tcPr>
            <w:tcW w:w="2965" w:type="dxa"/>
          </w:tcPr>
          <w:p w:rsidR="00ED697E" w:rsidRPr="00500361" w:rsidRDefault="00591848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Долгое, ул. Ленина, дом 6</w:t>
            </w:r>
          </w:p>
        </w:tc>
        <w:tc>
          <w:tcPr>
            <w:tcW w:w="1475" w:type="dxa"/>
          </w:tcPr>
          <w:p w:rsidR="00ED697E" w:rsidRPr="00500361" w:rsidRDefault="00591848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24 500,00</w:t>
            </w:r>
          </w:p>
        </w:tc>
        <w:tc>
          <w:tcPr>
            <w:tcW w:w="2037" w:type="dxa"/>
          </w:tcPr>
          <w:p w:rsidR="00ED697E" w:rsidRPr="00500361" w:rsidRDefault="00ED697E" w:rsidP="00ED69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080F09" w:rsidRPr="00500361" w:rsidTr="00BE375D">
        <w:tc>
          <w:tcPr>
            <w:tcW w:w="561" w:type="dxa"/>
          </w:tcPr>
          <w:p w:rsidR="00080F09" w:rsidRPr="00500361" w:rsidRDefault="00080F09" w:rsidP="00080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178" w:type="dxa"/>
          </w:tcPr>
          <w:p w:rsidR="00080F09" w:rsidRPr="00500361" w:rsidRDefault="00080F09" w:rsidP="00080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</w:t>
            </w:r>
          </w:p>
        </w:tc>
        <w:tc>
          <w:tcPr>
            <w:tcW w:w="2192" w:type="dxa"/>
          </w:tcPr>
          <w:p w:rsidR="00080F09" w:rsidRDefault="00080F09" w:rsidP="00080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22.05.2024г.</w:t>
            </w:r>
          </w:p>
          <w:p w:rsidR="00080F09" w:rsidRPr="00500361" w:rsidRDefault="00080F09" w:rsidP="00080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№159</w:t>
            </w:r>
          </w:p>
        </w:tc>
        <w:tc>
          <w:tcPr>
            <w:tcW w:w="2540" w:type="dxa"/>
          </w:tcPr>
          <w:p w:rsidR="00080F09" w:rsidRDefault="00080F09" w:rsidP="00080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Маяк»</w:t>
            </w:r>
          </w:p>
          <w:p w:rsidR="00080F09" w:rsidRPr="00CE325A" w:rsidRDefault="00080F09" w:rsidP="00080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5708003801</w:t>
            </w:r>
          </w:p>
        </w:tc>
        <w:tc>
          <w:tcPr>
            <w:tcW w:w="2965" w:type="dxa"/>
          </w:tcPr>
          <w:p w:rsidR="00080F09" w:rsidRPr="00C836A8" w:rsidRDefault="00080F09" w:rsidP="00080F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Долгое, ул. Ленина, д.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2 »Б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75" w:type="dxa"/>
          </w:tcPr>
          <w:p w:rsidR="00080F09" w:rsidRPr="00500361" w:rsidRDefault="00080F09" w:rsidP="00080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2460,00</w:t>
            </w:r>
          </w:p>
        </w:tc>
        <w:tc>
          <w:tcPr>
            <w:tcW w:w="2037" w:type="dxa"/>
          </w:tcPr>
          <w:p w:rsidR="00080F09" w:rsidRPr="00500361" w:rsidRDefault="00080F09" w:rsidP="00080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080F09" w:rsidRPr="00500361" w:rsidTr="00BE375D">
        <w:tc>
          <w:tcPr>
            <w:tcW w:w="561" w:type="dxa"/>
          </w:tcPr>
          <w:p w:rsidR="00080F09" w:rsidRPr="00500361" w:rsidRDefault="00080F09" w:rsidP="00080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78" w:type="dxa"/>
          </w:tcPr>
          <w:p w:rsidR="00080F09" w:rsidRPr="00CE325A" w:rsidRDefault="00080F09" w:rsidP="00080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Дезинсекция клещей</w:t>
            </w:r>
          </w:p>
        </w:tc>
        <w:tc>
          <w:tcPr>
            <w:tcW w:w="2192" w:type="dxa"/>
          </w:tcPr>
          <w:p w:rsidR="00080F09" w:rsidRDefault="00080F09" w:rsidP="00080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22.05.2024г.</w:t>
            </w:r>
          </w:p>
          <w:p w:rsidR="00080F09" w:rsidRPr="00CE325A" w:rsidRDefault="00080F09" w:rsidP="00080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№33</w:t>
            </w:r>
          </w:p>
        </w:tc>
        <w:tc>
          <w:tcPr>
            <w:tcW w:w="2540" w:type="dxa"/>
          </w:tcPr>
          <w:p w:rsidR="00080F09" w:rsidRDefault="00080F09" w:rsidP="00080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ФБУЗ «Центр гигиены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эпидемиалогии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Орловской области»</w:t>
            </w:r>
          </w:p>
          <w:p w:rsidR="00080F09" w:rsidRPr="00CE325A" w:rsidRDefault="00080F09" w:rsidP="00080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5752036348</w:t>
            </w:r>
          </w:p>
        </w:tc>
        <w:tc>
          <w:tcPr>
            <w:tcW w:w="2965" w:type="dxa"/>
          </w:tcPr>
          <w:p w:rsidR="00080F09" w:rsidRPr="00CE325A" w:rsidRDefault="00080F09" w:rsidP="00080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302001, Орловская обл., Орловский р-он, Орел г.,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Караченская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ул., дом № 56А</w:t>
            </w:r>
          </w:p>
        </w:tc>
        <w:tc>
          <w:tcPr>
            <w:tcW w:w="1475" w:type="dxa"/>
          </w:tcPr>
          <w:p w:rsidR="00080F09" w:rsidRPr="00500361" w:rsidRDefault="00080F09" w:rsidP="00080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2501,86</w:t>
            </w:r>
          </w:p>
        </w:tc>
        <w:tc>
          <w:tcPr>
            <w:tcW w:w="2037" w:type="dxa"/>
          </w:tcPr>
          <w:p w:rsidR="00080F09" w:rsidRPr="00500361" w:rsidRDefault="00080F09" w:rsidP="00080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500361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BE47BA" w:rsidRPr="00500361" w:rsidTr="00BE375D">
        <w:tc>
          <w:tcPr>
            <w:tcW w:w="561" w:type="dxa"/>
          </w:tcPr>
          <w:p w:rsidR="00BE47BA" w:rsidRPr="00500361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BE47BA" w:rsidRPr="00500361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BE47BA" w:rsidRPr="00500361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BE47BA" w:rsidRPr="00500361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BE47BA" w:rsidRPr="00500361" w:rsidRDefault="00BE47BA" w:rsidP="005764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BE47BA" w:rsidRPr="00500361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BE47BA" w:rsidRPr="00500361" w:rsidRDefault="00BE47BA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4B" w:rsidRPr="00500361" w:rsidTr="00BE375D">
        <w:tc>
          <w:tcPr>
            <w:tcW w:w="561" w:type="dxa"/>
          </w:tcPr>
          <w:p w:rsidR="006F6D4B" w:rsidRDefault="006F6D4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6F6D4B" w:rsidRPr="00244CCD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6F6D4B" w:rsidRPr="00244CCD" w:rsidRDefault="006F6D4B" w:rsidP="00362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6F6D4B" w:rsidRPr="00216940" w:rsidRDefault="006F6D4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6F6D4B" w:rsidRPr="00500361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13B" w:rsidRPr="00244CCD" w:rsidTr="00BE375D">
        <w:tc>
          <w:tcPr>
            <w:tcW w:w="561" w:type="dxa"/>
          </w:tcPr>
          <w:p w:rsidR="0027513B" w:rsidRDefault="0027513B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</w:tcPr>
          <w:p w:rsidR="0027513B" w:rsidRDefault="0027513B" w:rsidP="00CE0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CE053D" w:rsidRDefault="00CE053D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27513B" w:rsidRDefault="0027513B" w:rsidP="00611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27513B" w:rsidRPr="00244CCD" w:rsidRDefault="0027513B" w:rsidP="00D85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27513B" w:rsidRDefault="0027513B" w:rsidP="00805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27513B" w:rsidRDefault="0027513B"/>
        </w:tc>
      </w:tr>
      <w:tr w:rsidR="004B776A" w:rsidRPr="00387FE9" w:rsidTr="00BE375D">
        <w:trPr>
          <w:trHeight w:val="70"/>
        </w:trPr>
        <w:tc>
          <w:tcPr>
            <w:tcW w:w="561" w:type="dxa"/>
          </w:tcPr>
          <w:p w:rsidR="004B776A" w:rsidRPr="00387FE9" w:rsidRDefault="004B776A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5" w:type="dxa"/>
            <w:gridSpan w:val="4"/>
          </w:tcPr>
          <w:p w:rsidR="004B776A" w:rsidRPr="00387FE9" w:rsidRDefault="004B776A" w:rsidP="004C3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FE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5" w:type="dxa"/>
          </w:tcPr>
          <w:p w:rsidR="004B776A" w:rsidRPr="00387FE9" w:rsidRDefault="00080F09" w:rsidP="00493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93B3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8 584,96</w:t>
            </w:r>
          </w:p>
        </w:tc>
        <w:tc>
          <w:tcPr>
            <w:tcW w:w="2037" w:type="dxa"/>
          </w:tcPr>
          <w:p w:rsidR="004B776A" w:rsidRPr="00387FE9" w:rsidRDefault="004B77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0797" w:rsidRPr="00387FE9" w:rsidRDefault="00EC079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C0797" w:rsidRPr="00387FE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80F09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32F5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864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83B22"/>
    <w:rsid w:val="00493B34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0361"/>
    <w:rsid w:val="00507584"/>
    <w:rsid w:val="00507D40"/>
    <w:rsid w:val="005136D5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1848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21B9B"/>
    <w:rsid w:val="00643798"/>
    <w:rsid w:val="006523F1"/>
    <w:rsid w:val="00663AC9"/>
    <w:rsid w:val="00664002"/>
    <w:rsid w:val="00664DCA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2A4E"/>
    <w:rsid w:val="00704E43"/>
    <w:rsid w:val="00710DA1"/>
    <w:rsid w:val="00714D65"/>
    <w:rsid w:val="007173C1"/>
    <w:rsid w:val="00723CD2"/>
    <w:rsid w:val="00732BA1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2D7E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0525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90309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87F3F"/>
    <w:rsid w:val="00A934F4"/>
    <w:rsid w:val="00A948A2"/>
    <w:rsid w:val="00A961A8"/>
    <w:rsid w:val="00AA332C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18E2"/>
    <w:rsid w:val="00BE375D"/>
    <w:rsid w:val="00BE47BA"/>
    <w:rsid w:val="00C07C55"/>
    <w:rsid w:val="00C163F4"/>
    <w:rsid w:val="00C1715B"/>
    <w:rsid w:val="00C244FF"/>
    <w:rsid w:val="00C3489A"/>
    <w:rsid w:val="00C7397A"/>
    <w:rsid w:val="00C744C4"/>
    <w:rsid w:val="00C8385A"/>
    <w:rsid w:val="00C91005"/>
    <w:rsid w:val="00CA1ABA"/>
    <w:rsid w:val="00CB674C"/>
    <w:rsid w:val="00CB7FBF"/>
    <w:rsid w:val="00CC6919"/>
    <w:rsid w:val="00CD465B"/>
    <w:rsid w:val="00CD7C11"/>
    <w:rsid w:val="00CE053D"/>
    <w:rsid w:val="00CE29FD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444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3042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D697E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247F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89690-8469-4B04-A4CC-696B21945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1551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439</cp:revision>
  <cp:lastPrinted>2019-10-07T22:59:00Z</cp:lastPrinted>
  <dcterms:created xsi:type="dcterms:W3CDTF">2018-06-07T04:30:00Z</dcterms:created>
  <dcterms:modified xsi:type="dcterms:W3CDTF">2024-06-20T14:20:00Z</dcterms:modified>
</cp:coreProperties>
</file>