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DEAED" w14:textId="342B39B7"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580F5D">
        <w:rPr>
          <w:rFonts w:ascii="Times New Roman" w:hAnsi="Times New Roman" w:cs="Times New Roman"/>
          <w:b/>
          <w:sz w:val="24"/>
          <w:szCs w:val="24"/>
        </w:rPr>
        <w:t>КУДИНОВСКОГО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580F5D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580F5D">
        <w:rPr>
          <w:rFonts w:ascii="Times New Roman" w:hAnsi="Times New Roman" w:cs="Times New Roman"/>
          <w:b/>
          <w:sz w:val="24"/>
          <w:szCs w:val="24"/>
        </w:rPr>
        <w:t>Орловкой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478A86E6" w14:textId="0A63B5E7"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14767">
        <w:rPr>
          <w:rFonts w:ascii="Times New Roman" w:hAnsi="Times New Roman" w:cs="Times New Roman"/>
          <w:b/>
          <w:sz w:val="24"/>
          <w:szCs w:val="24"/>
        </w:rPr>
        <w:t>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A750D2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14:paraId="2866089D" w14:textId="77777777"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2809"/>
        <w:gridCol w:w="2205"/>
        <w:gridCol w:w="2624"/>
        <w:gridCol w:w="3404"/>
        <w:gridCol w:w="1476"/>
        <w:gridCol w:w="1870"/>
      </w:tblGrid>
      <w:tr w:rsidR="00BE0456" w:rsidRPr="00244CCD" w14:paraId="378E8FAC" w14:textId="77777777" w:rsidTr="00874DC0">
        <w:tc>
          <w:tcPr>
            <w:tcW w:w="560" w:type="dxa"/>
          </w:tcPr>
          <w:p w14:paraId="6D652774" w14:textId="77777777" w:rsidR="00FD0118" w:rsidRPr="00664002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14:paraId="5CA784BA" w14:textId="77777777" w:rsidR="00FD0118" w:rsidRPr="00664002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205" w:type="dxa"/>
          </w:tcPr>
          <w:p w14:paraId="219BA984" w14:textId="77777777" w:rsidR="00FD0118" w:rsidRPr="00664002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624" w:type="dxa"/>
          </w:tcPr>
          <w:p w14:paraId="6BC2ED8A" w14:textId="77777777" w:rsidR="00FD0118" w:rsidRPr="00664002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3404" w:type="dxa"/>
          </w:tcPr>
          <w:p w14:paraId="301FB701" w14:textId="77777777" w:rsidR="00FD0118" w:rsidRPr="00664002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6" w:type="dxa"/>
          </w:tcPr>
          <w:p w14:paraId="4BBC5C2E" w14:textId="77777777" w:rsidR="00FD0118" w:rsidRPr="00216940" w:rsidRDefault="00FD0118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14:paraId="1429411B" w14:textId="77777777" w:rsidR="00FD0118" w:rsidRPr="00216940" w:rsidRDefault="003D141D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870" w:type="dxa"/>
          </w:tcPr>
          <w:p w14:paraId="0DB36DF9" w14:textId="77777777" w:rsidR="00FD0118" w:rsidRPr="00664002" w:rsidRDefault="003D141D" w:rsidP="00E7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A750D2" w:rsidRPr="00244CCD" w14:paraId="3C67D2B4" w14:textId="77777777" w:rsidTr="00874DC0">
        <w:tc>
          <w:tcPr>
            <w:tcW w:w="560" w:type="dxa"/>
          </w:tcPr>
          <w:p w14:paraId="227F3849" w14:textId="21A1992A" w:rsidR="00A750D2" w:rsidRPr="00525180" w:rsidRDefault="00A750D2" w:rsidP="00A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14:paraId="059F1A58" w14:textId="24FD9E00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Подключение (технологическое пр</w:t>
            </w:r>
            <w:r w:rsidR="00C0481B" w:rsidRPr="00B14767">
              <w:rPr>
                <w:rFonts w:ascii="Times New Roman" w:hAnsi="Times New Roman" w:cs="Times New Roman"/>
              </w:rPr>
              <w:t>и</w:t>
            </w:r>
            <w:r w:rsidRPr="00B14767">
              <w:rPr>
                <w:rFonts w:ascii="Times New Roman" w:hAnsi="Times New Roman" w:cs="Times New Roman"/>
              </w:rPr>
              <w:t xml:space="preserve">соединение)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газоиспользующегося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оборудования и объекта капитального строительства</w:t>
            </w:r>
            <w:r w:rsidR="00C0481B" w:rsidRPr="00B14767">
              <w:rPr>
                <w:rFonts w:ascii="Times New Roman" w:hAnsi="Times New Roman" w:cs="Times New Roman"/>
              </w:rPr>
              <w:t xml:space="preserve"> к сети газораспределения</w:t>
            </w:r>
          </w:p>
        </w:tc>
        <w:tc>
          <w:tcPr>
            <w:tcW w:w="2205" w:type="dxa"/>
          </w:tcPr>
          <w:p w14:paraId="40E6B7D9" w14:textId="477D6190" w:rsidR="00A750D2" w:rsidRPr="00B14767" w:rsidRDefault="00A750D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01.0</w:t>
            </w:r>
            <w:r w:rsidR="00D459D1" w:rsidRPr="00B14767">
              <w:rPr>
                <w:rFonts w:ascii="Times New Roman" w:hAnsi="Times New Roman" w:cs="Times New Roman"/>
              </w:rPr>
              <w:t>3</w:t>
            </w:r>
            <w:r w:rsidRPr="00B14767">
              <w:rPr>
                <w:rFonts w:ascii="Times New Roman" w:hAnsi="Times New Roman" w:cs="Times New Roman"/>
              </w:rPr>
              <w:t>.2024</w:t>
            </w:r>
          </w:p>
          <w:p w14:paraId="43C262EF" w14:textId="1CFF09F8" w:rsidR="00A750D2" w:rsidRPr="00B14767" w:rsidRDefault="00A750D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</w:t>
            </w:r>
            <w:r w:rsidR="00D459D1" w:rsidRPr="00B14767">
              <w:rPr>
                <w:rFonts w:ascii="Times New Roman" w:hAnsi="Times New Roman" w:cs="Times New Roman"/>
              </w:rPr>
              <w:t>0696</w:t>
            </w:r>
          </w:p>
        </w:tc>
        <w:tc>
          <w:tcPr>
            <w:tcW w:w="2624" w:type="dxa"/>
          </w:tcPr>
          <w:p w14:paraId="07DC83EC" w14:textId="77777777" w:rsidR="00A750D2" w:rsidRPr="00B14767" w:rsidRDefault="00A750D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АО "Газпром газораспределение Орел"</w:t>
            </w:r>
          </w:p>
          <w:p w14:paraId="135A30CF" w14:textId="31BDA451" w:rsidR="00A750D2" w:rsidRPr="00B14767" w:rsidRDefault="00A750D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5700000020</w:t>
            </w:r>
          </w:p>
        </w:tc>
        <w:tc>
          <w:tcPr>
            <w:tcW w:w="3404" w:type="dxa"/>
          </w:tcPr>
          <w:p w14:paraId="060F41B4" w14:textId="53557803" w:rsidR="00A750D2" w:rsidRPr="00B14767" w:rsidRDefault="00A750D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302030, Орловская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область,г.Орел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>, ул.7 ноября,д.19А</w:t>
            </w:r>
          </w:p>
        </w:tc>
        <w:tc>
          <w:tcPr>
            <w:tcW w:w="1476" w:type="dxa"/>
          </w:tcPr>
          <w:p w14:paraId="12585B54" w14:textId="4E9C009F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16</w:t>
            </w:r>
            <w:r w:rsidR="00C0481B" w:rsidRPr="00B14767">
              <w:rPr>
                <w:rFonts w:ascii="Times New Roman" w:hAnsi="Times New Roman" w:cs="Times New Roman"/>
              </w:rPr>
              <w:t xml:space="preserve"> </w:t>
            </w:r>
            <w:r w:rsidRPr="00B14767">
              <w:rPr>
                <w:rFonts w:ascii="Times New Roman" w:hAnsi="Times New Roman" w:cs="Times New Roman"/>
              </w:rPr>
              <w:t>329,62</w:t>
            </w:r>
          </w:p>
        </w:tc>
        <w:tc>
          <w:tcPr>
            <w:tcW w:w="1870" w:type="dxa"/>
          </w:tcPr>
          <w:p w14:paraId="62B45D30" w14:textId="31B1D2BE" w:rsidR="00A750D2" w:rsidRPr="00B14767" w:rsidRDefault="00E75D6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B14767" w:rsidRPr="00244CCD" w14:paraId="1BB6B2DD" w14:textId="77777777" w:rsidTr="007A7D27">
        <w:tc>
          <w:tcPr>
            <w:tcW w:w="560" w:type="dxa"/>
          </w:tcPr>
          <w:p w14:paraId="660BAAEF" w14:textId="07E6E9FC" w:rsidR="00B14767" w:rsidRPr="00525180" w:rsidRDefault="00A054C4" w:rsidP="00B1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14:paraId="68A984CA" w14:textId="103E4050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Текущий ремонт водопровода (с.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Кр</w:t>
            </w:r>
            <w:proofErr w:type="spellEnd"/>
            <w:r w:rsidRPr="00B14767">
              <w:rPr>
                <w:rFonts w:ascii="Times New Roman" w:hAnsi="Times New Roman" w:cs="Times New Roman"/>
              </w:rPr>
              <w:t>.-Плота)</w:t>
            </w:r>
          </w:p>
        </w:tc>
        <w:tc>
          <w:tcPr>
            <w:tcW w:w="2205" w:type="dxa"/>
          </w:tcPr>
          <w:p w14:paraId="3F35FFD3" w14:textId="4E796DC0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02.03.2024</w:t>
            </w:r>
          </w:p>
          <w:p w14:paraId="4A5834CA" w14:textId="15A4156D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ACEB" w14:textId="77777777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МУП "</w:t>
            </w:r>
            <w:proofErr w:type="spellStart"/>
            <w:r w:rsidRPr="00B14767">
              <w:rPr>
                <w:rFonts w:ascii="Times New Roman" w:hAnsi="Times New Roman" w:cs="Times New Roman"/>
              </w:rPr>
              <w:t>Жилкомхоз</w:t>
            </w:r>
            <w:proofErr w:type="spellEnd"/>
            <w:r w:rsidRPr="00B14767">
              <w:rPr>
                <w:rFonts w:ascii="Times New Roman" w:hAnsi="Times New Roman" w:cs="Times New Roman"/>
              </w:rPr>
              <w:t>"</w:t>
            </w:r>
          </w:p>
          <w:p w14:paraId="34EE0971" w14:textId="10B4A7AA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5708003287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08A5" w14:textId="7D90D4A2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пгт.Долгое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д.15а</w:t>
            </w:r>
          </w:p>
        </w:tc>
        <w:tc>
          <w:tcPr>
            <w:tcW w:w="1476" w:type="dxa"/>
          </w:tcPr>
          <w:p w14:paraId="62717E8D" w14:textId="383A4DAD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14 472,32</w:t>
            </w:r>
          </w:p>
        </w:tc>
        <w:tc>
          <w:tcPr>
            <w:tcW w:w="1870" w:type="dxa"/>
          </w:tcPr>
          <w:p w14:paraId="3710D48B" w14:textId="2FC2C562" w:rsidR="00B14767" w:rsidRPr="00B14767" w:rsidRDefault="00B14767" w:rsidP="00B14767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A750D2" w:rsidRPr="00244CCD" w14:paraId="45DA8FE1" w14:textId="77777777" w:rsidTr="00874DC0">
        <w:tc>
          <w:tcPr>
            <w:tcW w:w="560" w:type="dxa"/>
          </w:tcPr>
          <w:p w14:paraId="77AB4AB6" w14:textId="40AB22FE" w:rsidR="00A750D2" w:rsidRPr="00525180" w:rsidRDefault="00A054C4" w:rsidP="00A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1AE9" w14:textId="5920294C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Ремонт офисной техники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2DB8" w14:textId="77777777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05.04.2024</w:t>
            </w:r>
          </w:p>
          <w:p w14:paraId="123B1A9D" w14:textId="294C0A05" w:rsidR="00D459D1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A16F" w14:textId="77777777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ИП Гончаров Алексей Михайлович</w:t>
            </w:r>
          </w:p>
          <w:p w14:paraId="0078B4D5" w14:textId="2C9FC319" w:rsidR="005034A5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571500130350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0C69" w14:textId="39BCF741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303851, Орловская область, г. Ливны, ул. Гайдара, 16, кв. 20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DCBE" w14:textId="758B6891" w:rsidR="00A750D2" w:rsidRPr="00B14767" w:rsidRDefault="00D459D1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870" w:type="dxa"/>
          </w:tcPr>
          <w:p w14:paraId="00974263" w14:textId="5C80C518" w:rsidR="00A750D2" w:rsidRPr="00B14767" w:rsidRDefault="00E75D6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0C7E18" w:rsidRPr="00244CCD" w14:paraId="7D354089" w14:textId="77777777" w:rsidTr="00874DC0">
        <w:tc>
          <w:tcPr>
            <w:tcW w:w="560" w:type="dxa"/>
          </w:tcPr>
          <w:p w14:paraId="7BC2BF30" w14:textId="006A37D4" w:rsidR="000C7E18" w:rsidRPr="00525180" w:rsidRDefault="00A054C4" w:rsidP="000C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91CA" w14:textId="3C4E42EB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Образовательные услуги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013F" w14:textId="77777777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05,04,2024</w:t>
            </w:r>
          </w:p>
          <w:p w14:paraId="643EEE3D" w14:textId="7ABE997C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№ЛНС760424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34D0" w14:textId="77777777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АНО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ДПО»Гуманитарно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>-Технический институт»</w:t>
            </w:r>
          </w:p>
          <w:p w14:paraId="5D467DBD" w14:textId="64DDF8AF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7725402479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4DB" w14:textId="329A4BC9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115230, г. Москва, Варшавское шоссе, д. 12, этаж 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66AA" w14:textId="645A1B4F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16 500,00</w:t>
            </w:r>
          </w:p>
        </w:tc>
        <w:tc>
          <w:tcPr>
            <w:tcW w:w="1870" w:type="dxa"/>
          </w:tcPr>
          <w:p w14:paraId="7BEE3A08" w14:textId="77777777" w:rsidR="000C7E18" w:rsidRPr="00B14767" w:rsidRDefault="000C7E18" w:rsidP="000C7E18">
            <w:pPr>
              <w:rPr>
                <w:rFonts w:ascii="Times New Roman" w:hAnsi="Times New Roman" w:cs="Times New Roman"/>
              </w:rPr>
            </w:pPr>
          </w:p>
        </w:tc>
      </w:tr>
      <w:tr w:rsidR="00A750D2" w:rsidRPr="00244CCD" w14:paraId="114412A1" w14:textId="77777777" w:rsidTr="00B14767">
        <w:tc>
          <w:tcPr>
            <w:tcW w:w="560" w:type="dxa"/>
            <w:tcBorders>
              <w:bottom w:val="single" w:sz="4" w:space="0" w:color="auto"/>
            </w:tcBorders>
          </w:tcPr>
          <w:p w14:paraId="6528202D" w14:textId="05EC736C" w:rsidR="00A750D2" w:rsidRPr="00525180" w:rsidRDefault="00A054C4" w:rsidP="00A75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5DE0" w14:textId="297D0A17" w:rsidR="00A750D2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Технологическое присоединения энергопринимающих устройств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B679" w14:textId="77777777" w:rsidR="00A750D2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09,04,2024</w:t>
            </w:r>
          </w:p>
          <w:p w14:paraId="4B893A0F" w14:textId="75A3090E" w:rsidR="005034A5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42485066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97FB" w14:textId="77777777" w:rsidR="00A750D2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ПАО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Центр»</w:t>
            </w:r>
          </w:p>
          <w:p w14:paraId="6A852990" w14:textId="387AFA2D" w:rsidR="005034A5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6901067107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6A88" w14:textId="648355E0" w:rsidR="00A750D2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119017, г. Москва, ул. Ордынка М, д. 15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A87E" w14:textId="14308180" w:rsidR="00A750D2" w:rsidRPr="00B14767" w:rsidRDefault="005034A5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47 596,00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EBBAF62" w14:textId="509CBD86" w:rsidR="00A750D2" w:rsidRPr="00B14767" w:rsidRDefault="00E75D62" w:rsidP="00A750D2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B77A4" w:rsidRPr="00244CCD" w14:paraId="37B1430A" w14:textId="77777777" w:rsidTr="00B147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F67A" w14:textId="5B149A93" w:rsidR="005B77A4" w:rsidRPr="00525180" w:rsidRDefault="00A054C4" w:rsidP="005B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8241" w14:textId="02CA848A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Комплекс работ, относящихся к компенсации клиентов при </w:t>
            </w:r>
            <w:r w:rsidRPr="00B14767">
              <w:rPr>
                <w:rFonts w:ascii="Times New Roman" w:hAnsi="Times New Roman" w:cs="Times New Roman"/>
              </w:rPr>
              <w:lastRenderedPageBreak/>
              <w:t>осуществлении процедуры с разработкой проектной документации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7765" w14:textId="77777777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09,04,2024</w:t>
            </w:r>
          </w:p>
          <w:p w14:paraId="3D72F2F2" w14:textId="4FD9A2DE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42484666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6529" w14:textId="77777777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ПАО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Центр»</w:t>
            </w:r>
          </w:p>
          <w:p w14:paraId="7DDF0726" w14:textId="15658780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6901067107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49D1" w14:textId="730BF66A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119017, г. Москва, ул. Ордынка М, д. 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D16E" w14:textId="5F424B32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44 470,00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890" w14:textId="0BA42F08" w:rsidR="005B77A4" w:rsidRPr="00B14767" w:rsidRDefault="005B77A4" w:rsidP="005B77A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D740A1" w:rsidRPr="00244CCD" w14:paraId="676796F8" w14:textId="77777777" w:rsidTr="00B14767">
        <w:tc>
          <w:tcPr>
            <w:tcW w:w="560" w:type="dxa"/>
            <w:tcBorders>
              <w:top w:val="single" w:sz="4" w:space="0" w:color="auto"/>
            </w:tcBorders>
          </w:tcPr>
          <w:p w14:paraId="634CE566" w14:textId="407AE269" w:rsidR="00D740A1" w:rsidRPr="00525180" w:rsidRDefault="00A054C4" w:rsidP="00D7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6E45" w14:textId="4A6B0E49" w:rsidR="00D740A1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8A7A" w14:textId="77777777" w:rsidR="00D740A1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10,04,2024</w:t>
            </w:r>
          </w:p>
          <w:p w14:paraId="76EC8388" w14:textId="77777777" w:rsidR="005B77A4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110</w:t>
            </w:r>
          </w:p>
          <w:p w14:paraId="3CD81C57" w14:textId="4A2DCFD7" w:rsidR="005B77A4" w:rsidRPr="00B14767" w:rsidRDefault="005B77A4" w:rsidP="00D74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863A" w14:textId="77777777" w:rsidR="00D740A1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ООО МАЯК»</w:t>
            </w:r>
          </w:p>
          <w:p w14:paraId="49C41630" w14:textId="1CC91A0B" w:rsidR="005B77A4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5708003801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0E73" w14:textId="3753FCD5" w:rsidR="00D740A1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Орловская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Долгое, ул. Ленина, д. 2 «Б»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118C" w14:textId="6A5A8CA3" w:rsidR="00D740A1" w:rsidRPr="00B14767" w:rsidRDefault="005B77A4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11 909,00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EDCCB14" w14:textId="6C1C2753" w:rsidR="00D740A1" w:rsidRPr="00B14767" w:rsidRDefault="00E75D62" w:rsidP="00D740A1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190771F0" w14:textId="77777777" w:rsidTr="00874DC0">
        <w:tc>
          <w:tcPr>
            <w:tcW w:w="560" w:type="dxa"/>
          </w:tcPr>
          <w:p w14:paraId="385F8974" w14:textId="454CAB0A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9" w:type="dxa"/>
          </w:tcPr>
          <w:p w14:paraId="4429015B" w14:textId="62E481B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Текущий ремонт водопровода (с.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Кр</w:t>
            </w:r>
            <w:proofErr w:type="spellEnd"/>
            <w:r w:rsidRPr="00B14767">
              <w:rPr>
                <w:rFonts w:ascii="Times New Roman" w:hAnsi="Times New Roman" w:cs="Times New Roman"/>
              </w:rPr>
              <w:t>.-Плота)</w:t>
            </w:r>
          </w:p>
        </w:tc>
        <w:tc>
          <w:tcPr>
            <w:tcW w:w="2205" w:type="dxa"/>
          </w:tcPr>
          <w:p w14:paraId="735204C7" w14:textId="6D6F41E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12.04.2024</w:t>
            </w:r>
          </w:p>
          <w:p w14:paraId="7425CE35" w14:textId="2E24FAC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7356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МУП "</w:t>
            </w:r>
            <w:proofErr w:type="spellStart"/>
            <w:r w:rsidRPr="00B14767">
              <w:rPr>
                <w:rFonts w:ascii="Times New Roman" w:hAnsi="Times New Roman" w:cs="Times New Roman"/>
              </w:rPr>
              <w:t>Жилкомхоз</w:t>
            </w:r>
            <w:proofErr w:type="spellEnd"/>
            <w:r w:rsidRPr="00B14767">
              <w:rPr>
                <w:rFonts w:ascii="Times New Roman" w:hAnsi="Times New Roman" w:cs="Times New Roman"/>
              </w:rPr>
              <w:t>"</w:t>
            </w:r>
          </w:p>
          <w:p w14:paraId="6964B266" w14:textId="32EE8E3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5708003287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E9AA" w14:textId="04D1F9D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пгт.Долгое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д.15а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0D35" w14:textId="54F1CB3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6 467,19</w:t>
            </w:r>
          </w:p>
        </w:tc>
        <w:tc>
          <w:tcPr>
            <w:tcW w:w="1870" w:type="dxa"/>
          </w:tcPr>
          <w:p w14:paraId="403053B1" w14:textId="3B4785A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64D547CA" w14:textId="77777777" w:rsidTr="00874DC0">
        <w:tc>
          <w:tcPr>
            <w:tcW w:w="560" w:type="dxa"/>
          </w:tcPr>
          <w:p w14:paraId="322CF069" w14:textId="294A70C2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C563" w14:textId="6478AB0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Подготовка технического плана здания по адресу: с. КР-Плота, ул. Центральная, д.1Б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638E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22,04,2024</w:t>
            </w:r>
          </w:p>
          <w:p w14:paraId="55142741" w14:textId="21AA6A9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№36927Д/1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110A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ООО «Курская служба недвижимости»</w:t>
            </w:r>
          </w:p>
          <w:p w14:paraId="0132BC9D" w14:textId="167EF4E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4632196323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835E" w14:textId="3D98241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305016, г. Курск, ул.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Павлуновского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 7А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66B3" w14:textId="09929F55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3 000,00</w:t>
            </w:r>
          </w:p>
        </w:tc>
        <w:tc>
          <w:tcPr>
            <w:tcW w:w="1870" w:type="dxa"/>
          </w:tcPr>
          <w:p w14:paraId="20868CD3" w14:textId="41E02D5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4FB92EF8" w14:textId="77777777" w:rsidTr="00874DC0">
        <w:tc>
          <w:tcPr>
            <w:tcW w:w="560" w:type="dxa"/>
          </w:tcPr>
          <w:p w14:paraId="67A4E24A" w14:textId="1D30DE24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0FE4" w14:textId="3E8E53A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Работа транспорта (перевозка грузов)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88AE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24,04,2024</w:t>
            </w:r>
          </w:p>
          <w:p w14:paraId="3A9083F5" w14:textId="488478F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41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879A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МУП "</w:t>
            </w:r>
            <w:proofErr w:type="spellStart"/>
            <w:r w:rsidRPr="00B14767">
              <w:rPr>
                <w:rFonts w:ascii="Times New Roman" w:hAnsi="Times New Roman" w:cs="Times New Roman"/>
              </w:rPr>
              <w:t>Жилкомхоз</w:t>
            </w:r>
            <w:proofErr w:type="spellEnd"/>
            <w:r w:rsidRPr="00B14767">
              <w:rPr>
                <w:rFonts w:ascii="Times New Roman" w:hAnsi="Times New Roman" w:cs="Times New Roman"/>
              </w:rPr>
              <w:t>"</w:t>
            </w:r>
          </w:p>
          <w:p w14:paraId="55231795" w14:textId="03FECE74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5708003287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9734" w14:textId="6142F1C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пгт.Долгое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д.15а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8B32" w14:textId="604193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870" w:type="dxa"/>
          </w:tcPr>
          <w:p w14:paraId="2255C6D2" w14:textId="5038473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511EF48F" w14:textId="77777777" w:rsidTr="00874DC0">
        <w:tc>
          <w:tcPr>
            <w:tcW w:w="560" w:type="dxa"/>
          </w:tcPr>
          <w:p w14:paraId="5FB448B0" w14:textId="4582B17A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7902" w14:textId="52245A2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Мраморная плита на братское захоронение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3BE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25,04,2024</w:t>
            </w:r>
          </w:p>
          <w:p w14:paraId="440FF8E0" w14:textId="53C7B03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1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A9F7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Моисейченкова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14:paraId="33CB773A" w14:textId="30453D1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570801051911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BB59" w14:textId="6B45D62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Орловская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Должанский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FF8D" w14:textId="7135697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9 200,00</w:t>
            </w:r>
          </w:p>
        </w:tc>
        <w:tc>
          <w:tcPr>
            <w:tcW w:w="1870" w:type="dxa"/>
          </w:tcPr>
          <w:p w14:paraId="024CA33C" w14:textId="1A11A0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7E61B688" w14:textId="77777777" w:rsidTr="00874DC0">
        <w:tc>
          <w:tcPr>
            <w:tcW w:w="560" w:type="dxa"/>
          </w:tcPr>
          <w:p w14:paraId="7ECD4583" w14:textId="337ECC27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B57E" w14:textId="1FF772A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Ритуальные товары (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венки,корзины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>) для братских захоронений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2BC3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25,04,2024</w:t>
            </w:r>
          </w:p>
          <w:p w14:paraId="646F62D6" w14:textId="39AB6E8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5721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Моисейченкова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14:paraId="202F9133" w14:textId="167163F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570801051911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02C1" w14:textId="1715699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Орловская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Должанский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8CEB" w14:textId="2B81157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7 550,00</w:t>
            </w:r>
          </w:p>
        </w:tc>
        <w:tc>
          <w:tcPr>
            <w:tcW w:w="1870" w:type="dxa"/>
          </w:tcPr>
          <w:p w14:paraId="2C7ACEF1" w14:textId="3145BCA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6C7362B7" w14:textId="77777777" w:rsidTr="00874DC0">
        <w:tc>
          <w:tcPr>
            <w:tcW w:w="560" w:type="dxa"/>
          </w:tcPr>
          <w:p w14:paraId="0DB8AE35" w14:textId="77372B58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E200" w14:textId="4AD5AED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Инженерно-геодезические и инженерно-геологические изыскания по объекту «Детский сад» 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A9D3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26,04,2024</w:t>
            </w:r>
          </w:p>
          <w:p w14:paraId="738DDD0F" w14:textId="2058009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2024-3356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EB07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24667818" w14:textId="63B0654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4632010258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0877" w14:textId="769BF40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305004, г. Курск, ул. Димитрова, д.96/1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653F" w14:textId="4EC69E5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594 000,00</w:t>
            </w:r>
          </w:p>
        </w:tc>
        <w:tc>
          <w:tcPr>
            <w:tcW w:w="1870" w:type="dxa"/>
          </w:tcPr>
          <w:p w14:paraId="1A0FD537" w14:textId="5B62970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5CD7C11A" w14:textId="77777777" w:rsidTr="00537D0A">
        <w:tc>
          <w:tcPr>
            <w:tcW w:w="560" w:type="dxa"/>
            <w:tcBorders>
              <w:bottom w:val="single" w:sz="4" w:space="0" w:color="auto"/>
            </w:tcBorders>
          </w:tcPr>
          <w:p w14:paraId="1690F63E" w14:textId="3DB8BFE9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6511" w14:textId="5C7B392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Инженерно-экологические и инженерно-</w:t>
            </w:r>
            <w:proofErr w:type="spellStart"/>
            <w:r w:rsidRPr="00B14767">
              <w:rPr>
                <w:rFonts w:ascii="Times New Roman" w:hAnsi="Times New Roman" w:cs="Times New Roman"/>
              </w:rPr>
              <w:t>гидрометиорологические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изыскания по объекту «Детский сад» 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C49E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26,04,2024</w:t>
            </w:r>
          </w:p>
          <w:p w14:paraId="7E890E05" w14:textId="66800DC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2024-3365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F468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6AEBD5A4" w14:textId="3EF520E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4632010258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F048" w14:textId="5CFB558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305004, г. Курск, ул. Димитрова, д.96/1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F62B" w14:textId="785AD2E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594 000,00</w:t>
            </w:r>
          </w:p>
        </w:tc>
        <w:tc>
          <w:tcPr>
            <w:tcW w:w="1870" w:type="dxa"/>
          </w:tcPr>
          <w:p w14:paraId="1A2D746A" w14:textId="36D90EC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43C00F9D" w14:textId="77777777" w:rsidTr="000D3BA1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25D29DD3" w14:textId="6B1EDA32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6373" w14:textId="053C37B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Проектные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работы»Архитектурные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4767">
              <w:rPr>
                <w:rFonts w:ascii="Times New Roman" w:hAnsi="Times New Roman" w:cs="Times New Roman"/>
              </w:rPr>
              <w:t>решения,конструктивные</w:t>
            </w:r>
            <w:proofErr w:type="spellEnd"/>
            <w:r w:rsidRPr="00B14767">
              <w:rPr>
                <w:rFonts w:ascii="Times New Roman" w:hAnsi="Times New Roman" w:cs="Times New Roman"/>
              </w:rPr>
              <w:t xml:space="preserve"> решения, технологические решения, схема планировочной организации земельного участка по объекту «Детский сад»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8E5D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26,04,2024</w:t>
            </w:r>
          </w:p>
          <w:p w14:paraId="62DCE44E" w14:textId="64BE73D5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2024-3366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34D1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4F2F60A6" w14:textId="646E25A4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4632010258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91C0" w14:textId="70A6FE1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305004, г. Курск, ул. Димитрова, д.96/1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5D99" w14:textId="352A4AC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598 800,00</w:t>
            </w:r>
          </w:p>
        </w:tc>
        <w:tc>
          <w:tcPr>
            <w:tcW w:w="1870" w:type="dxa"/>
          </w:tcPr>
          <w:p w14:paraId="0B9A912D" w14:textId="60D90C85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20BE7ED2" w14:textId="77777777" w:rsidTr="000D3BA1">
        <w:tc>
          <w:tcPr>
            <w:tcW w:w="560" w:type="dxa"/>
            <w:tcBorders>
              <w:top w:val="single" w:sz="4" w:space="0" w:color="auto"/>
            </w:tcBorders>
          </w:tcPr>
          <w:p w14:paraId="752F2B41" w14:textId="0232B181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45AA" w14:textId="741B5E0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Проектные работы «инженерные системы на </w:t>
            </w:r>
            <w:r w:rsidRPr="00B14767">
              <w:rPr>
                <w:rFonts w:ascii="Times New Roman" w:hAnsi="Times New Roman" w:cs="Times New Roman"/>
              </w:rPr>
              <w:lastRenderedPageBreak/>
              <w:t>стадии «Проектная документация» по объекту «Детский сад»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69D6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26,04,2024</w:t>
            </w:r>
          </w:p>
          <w:p w14:paraId="38CC57B6" w14:textId="6EF84CC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2024-3367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9155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124DA980" w14:textId="28F7380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ИНН 4632010258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58CF" w14:textId="2F2D4FB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305004, г. Курск, ул. Димитрова, д.96/1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D7B6" w14:textId="37F05D3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598 800,00</w:t>
            </w:r>
          </w:p>
        </w:tc>
        <w:tc>
          <w:tcPr>
            <w:tcW w:w="1870" w:type="dxa"/>
          </w:tcPr>
          <w:p w14:paraId="7F3B4B23" w14:textId="01C2240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554D191D" w14:textId="77777777" w:rsidTr="00874DC0">
        <w:tc>
          <w:tcPr>
            <w:tcW w:w="560" w:type="dxa"/>
          </w:tcPr>
          <w:p w14:paraId="6B33AFB6" w14:textId="6EED7F2E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D3ED" w14:textId="02BCEDD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Проектные работы «Локальные очистные сооружения на стадии «Проектная документация» по объекту «Детский сад»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0965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26,04,2024</w:t>
            </w:r>
          </w:p>
          <w:p w14:paraId="5716F9D9" w14:textId="3E106E9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2024-3356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625B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277BD000" w14:textId="00C000F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4632010258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657E" w14:textId="60F10D1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305004, г. Курск, ул. Димитрова, д.96/1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7647" w14:textId="2351FCE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598 200,00</w:t>
            </w:r>
          </w:p>
        </w:tc>
        <w:tc>
          <w:tcPr>
            <w:tcW w:w="1870" w:type="dxa"/>
          </w:tcPr>
          <w:p w14:paraId="3E1F6406" w14:textId="0FEC24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123F665F" w14:textId="77777777" w:rsidTr="00874DC0">
        <w:tc>
          <w:tcPr>
            <w:tcW w:w="560" w:type="dxa"/>
          </w:tcPr>
          <w:p w14:paraId="6E9F1947" w14:textId="1224D44C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A6B6" w14:textId="05A5F78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Разработка сметной документации по объекту «Детский сад»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E350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26,04,2024</w:t>
            </w:r>
          </w:p>
          <w:p w14:paraId="699D7FF0" w14:textId="02527B9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2024-3356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D9C7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ОБУ «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Курскгражданпроект</w:t>
            </w:r>
            <w:proofErr w:type="spellEnd"/>
            <w:r w:rsidRPr="00B14767">
              <w:rPr>
                <w:rFonts w:ascii="Times New Roman" w:hAnsi="Times New Roman" w:cs="Times New Roman"/>
              </w:rPr>
              <w:t>»</w:t>
            </w:r>
          </w:p>
          <w:p w14:paraId="5A4202A3" w14:textId="521B736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4632010258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08FF" w14:textId="0227D5B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305004, г. Курск, ул. Димитрова, д.96/1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FA0D" w14:textId="3432D02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598 200,00</w:t>
            </w:r>
          </w:p>
        </w:tc>
        <w:tc>
          <w:tcPr>
            <w:tcW w:w="1870" w:type="dxa"/>
          </w:tcPr>
          <w:p w14:paraId="19028F47" w14:textId="713FA48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3A2D2168" w14:textId="77777777" w:rsidTr="00874DC0">
        <w:tc>
          <w:tcPr>
            <w:tcW w:w="560" w:type="dxa"/>
          </w:tcPr>
          <w:p w14:paraId="7A1937A2" w14:textId="22B440A4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4CC5" w14:textId="1D4BC344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Поставка энергоснабжения 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7243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26.04.2024</w:t>
            </w:r>
          </w:p>
          <w:p w14:paraId="0625F26B" w14:textId="1D002BB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№57040052003044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5CE7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ООО Орловский энергосбыт</w:t>
            </w:r>
          </w:p>
          <w:p w14:paraId="78D1A5F8" w14:textId="6C14FD2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5754020600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16A7" w14:textId="7C40CF4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  <w:color w:val="000000"/>
              </w:rPr>
              <w:t xml:space="preserve">302020, г. Орел, ул. </w:t>
            </w:r>
            <w:proofErr w:type="spellStart"/>
            <w:r w:rsidRPr="00B14767">
              <w:rPr>
                <w:rFonts w:ascii="Times New Roman" w:hAnsi="Times New Roman" w:cs="Times New Roman"/>
                <w:color w:val="000000"/>
              </w:rPr>
              <w:t>Полеская</w:t>
            </w:r>
            <w:proofErr w:type="spellEnd"/>
            <w:r w:rsidRPr="00B14767">
              <w:rPr>
                <w:rFonts w:ascii="Times New Roman" w:hAnsi="Times New Roman" w:cs="Times New Roman"/>
                <w:color w:val="000000"/>
              </w:rPr>
              <w:t>, д28к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CC60" w14:textId="3B014B36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1870" w:type="dxa"/>
          </w:tcPr>
          <w:p w14:paraId="331B5232" w14:textId="317BDB69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5E0AA64C" w14:textId="77777777" w:rsidTr="00C52421">
        <w:tc>
          <w:tcPr>
            <w:tcW w:w="560" w:type="dxa"/>
          </w:tcPr>
          <w:p w14:paraId="7E3C7D77" w14:textId="12E715E4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33B7" w14:textId="52561E7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Разработка задания (условий подключения) к газопроводу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76A0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13,05,2024</w:t>
            </w:r>
          </w:p>
          <w:p w14:paraId="101AEC7E" w14:textId="25462F4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40796 ТУ</w:t>
            </w:r>
          </w:p>
        </w:tc>
        <w:tc>
          <w:tcPr>
            <w:tcW w:w="2624" w:type="dxa"/>
          </w:tcPr>
          <w:p w14:paraId="4D2B2210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АО "Газпром газораспределение Орел"</w:t>
            </w:r>
          </w:p>
          <w:p w14:paraId="73EF5EBC" w14:textId="0AC6907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5700000020</w:t>
            </w:r>
          </w:p>
        </w:tc>
        <w:tc>
          <w:tcPr>
            <w:tcW w:w="3404" w:type="dxa"/>
          </w:tcPr>
          <w:p w14:paraId="41123EA5" w14:textId="7E9FDD3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302030, Орловская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область,г.Орел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>, ул.7 ноября,д.19А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0C97" w14:textId="545EF70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3 813,60</w:t>
            </w:r>
          </w:p>
        </w:tc>
        <w:tc>
          <w:tcPr>
            <w:tcW w:w="1870" w:type="dxa"/>
          </w:tcPr>
          <w:p w14:paraId="5AC1F617" w14:textId="779D167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023EB59A" w14:textId="77777777" w:rsidTr="00874DC0">
        <w:tc>
          <w:tcPr>
            <w:tcW w:w="560" w:type="dxa"/>
          </w:tcPr>
          <w:p w14:paraId="33992FCF" w14:textId="0D935E8B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E78D" w14:textId="6513A33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Размещение информационных материалов «Заказчика в газете «Знамя труда»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53DF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15,05,2024</w:t>
            </w:r>
          </w:p>
          <w:p w14:paraId="277ECD69" w14:textId="1B9B71B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94BC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АУОО «Редакция газеты «Знамя труда»</w:t>
            </w:r>
          </w:p>
          <w:p w14:paraId="469B1008" w14:textId="111CD24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5708003008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E968" w14:textId="2EFBBE1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proofErr w:type="gramStart"/>
            <w:r w:rsidRPr="00B14767">
              <w:rPr>
                <w:rFonts w:ascii="Times New Roman" w:hAnsi="Times New Roman" w:cs="Times New Roman"/>
              </w:rPr>
              <w:t>303760 ,Орловская</w:t>
            </w:r>
            <w:proofErr w:type="gramEnd"/>
            <w:r w:rsidRPr="00B14767">
              <w:rPr>
                <w:rFonts w:ascii="Times New Roman" w:hAnsi="Times New Roman" w:cs="Times New Roman"/>
              </w:rPr>
              <w:t xml:space="preserve">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Долгое, дом 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2733" w14:textId="5489497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24 500,00</w:t>
            </w:r>
          </w:p>
        </w:tc>
        <w:tc>
          <w:tcPr>
            <w:tcW w:w="1870" w:type="dxa"/>
          </w:tcPr>
          <w:p w14:paraId="32C9C95D" w14:textId="6073024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D90029" w:rsidRPr="00244CCD" w14:paraId="5C56328C" w14:textId="77777777" w:rsidTr="00874DC0">
        <w:tc>
          <w:tcPr>
            <w:tcW w:w="560" w:type="dxa"/>
          </w:tcPr>
          <w:p w14:paraId="5C2F6053" w14:textId="0B115244" w:rsidR="00D90029" w:rsidRPr="00525180" w:rsidRDefault="00A054C4" w:rsidP="00D9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4185" w14:textId="670BC680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0972" w14:textId="449C321D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16,05,2024</w:t>
            </w:r>
          </w:p>
          <w:p w14:paraId="0D36384D" w14:textId="3BB35744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154</w:t>
            </w:r>
          </w:p>
          <w:p w14:paraId="32D15E57" w14:textId="77777777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AC4C" w14:textId="77777777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ООО МАЯК»</w:t>
            </w:r>
          </w:p>
          <w:p w14:paraId="251CECF9" w14:textId="3E50E701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5708003801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DD3A" w14:textId="40BAF3E5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Орловская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Долгое, ул. Ленина, д. 2 «Б»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F2ED" w14:textId="3693BED9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1 215,00</w:t>
            </w:r>
          </w:p>
        </w:tc>
        <w:tc>
          <w:tcPr>
            <w:tcW w:w="1870" w:type="dxa"/>
          </w:tcPr>
          <w:p w14:paraId="7ACE6DC6" w14:textId="1FF09805" w:rsidR="00D90029" w:rsidRPr="00B14767" w:rsidRDefault="00D90029" w:rsidP="00D90029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36143076" w14:textId="77777777" w:rsidTr="00874DC0">
        <w:tc>
          <w:tcPr>
            <w:tcW w:w="560" w:type="dxa"/>
          </w:tcPr>
          <w:p w14:paraId="0B83B078" w14:textId="009F298B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3042303"/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AE5B" w14:textId="79ECEF2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Механизированная очистка покрытий КДМ с. КР-Плота ул. Центральная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CB8A" w14:textId="38830FE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16,05,2024</w:t>
            </w:r>
          </w:p>
          <w:p w14:paraId="18CEACD5" w14:textId="38ACBAF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45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4672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МУП "</w:t>
            </w:r>
            <w:proofErr w:type="spellStart"/>
            <w:r w:rsidRPr="00B14767">
              <w:rPr>
                <w:rFonts w:ascii="Times New Roman" w:hAnsi="Times New Roman" w:cs="Times New Roman"/>
              </w:rPr>
              <w:t>Жилкомхоз</w:t>
            </w:r>
            <w:proofErr w:type="spellEnd"/>
            <w:r w:rsidRPr="00B14767">
              <w:rPr>
                <w:rFonts w:ascii="Times New Roman" w:hAnsi="Times New Roman" w:cs="Times New Roman"/>
              </w:rPr>
              <w:t>"</w:t>
            </w:r>
          </w:p>
          <w:p w14:paraId="4BC91DB4" w14:textId="341B614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5708003287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5050" w14:textId="1970914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пгт.Долгое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д.15а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09AA" w14:textId="530098DE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9 150,00</w:t>
            </w:r>
          </w:p>
        </w:tc>
        <w:tc>
          <w:tcPr>
            <w:tcW w:w="1870" w:type="dxa"/>
          </w:tcPr>
          <w:p w14:paraId="51EAC1A8" w14:textId="5D19690C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bookmarkEnd w:id="0"/>
      <w:tr w:rsidR="005C15AF" w:rsidRPr="00244CCD" w14:paraId="26E709B4" w14:textId="77777777" w:rsidTr="00874DC0">
        <w:tc>
          <w:tcPr>
            <w:tcW w:w="560" w:type="dxa"/>
          </w:tcPr>
          <w:p w14:paraId="7D05906D" w14:textId="037E76F7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A49A" w14:textId="54D55DCF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Дезинсекция клещей на территории кладбища с.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Кр</w:t>
            </w:r>
            <w:proofErr w:type="spellEnd"/>
            <w:r w:rsidRPr="00B14767">
              <w:rPr>
                <w:rFonts w:ascii="Times New Roman" w:hAnsi="Times New Roman" w:cs="Times New Roman"/>
              </w:rPr>
              <w:t>-Плота, с. Никольское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6F3A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22,05,2024</w:t>
            </w:r>
          </w:p>
          <w:p w14:paraId="03F17D4B" w14:textId="5ACAFA4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304B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ЙБУЗ «Центр гигиены и эпидемиологии в Орловской области»</w:t>
            </w:r>
          </w:p>
          <w:p w14:paraId="62605573" w14:textId="68B396DB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5752036348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0741" w14:textId="5677CC08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 xml:space="preserve">302001 Г. Орел, ул.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Карачевская</w:t>
            </w:r>
            <w:proofErr w:type="spellEnd"/>
            <w:r w:rsidRPr="00B14767">
              <w:rPr>
                <w:rFonts w:ascii="Times New Roman" w:hAnsi="Times New Roman" w:cs="Times New Roman"/>
              </w:rPr>
              <w:t>, д. 56, корпус 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005C" w14:textId="7DC47795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5 003,71</w:t>
            </w:r>
          </w:p>
        </w:tc>
        <w:tc>
          <w:tcPr>
            <w:tcW w:w="1870" w:type="dxa"/>
          </w:tcPr>
          <w:p w14:paraId="6BA4A8A7" w14:textId="32DFE25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19B81778" w14:textId="77777777" w:rsidTr="00716D43">
        <w:tc>
          <w:tcPr>
            <w:tcW w:w="560" w:type="dxa"/>
          </w:tcPr>
          <w:p w14:paraId="20BF0774" w14:textId="0238699F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BF8F" w14:textId="0F05C2B1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Газификация жилого дома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CEDD" w14:textId="12B902AA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03,05,2024</w:t>
            </w:r>
          </w:p>
          <w:p w14:paraId="67FAC9A8" w14:textId="6AE805F0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2624" w:type="dxa"/>
          </w:tcPr>
          <w:p w14:paraId="7F101806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АО "Газпром газораспределение Орел"</w:t>
            </w:r>
          </w:p>
          <w:p w14:paraId="1B1723C6" w14:textId="27768B0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5700000020</w:t>
            </w:r>
          </w:p>
        </w:tc>
        <w:tc>
          <w:tcPr>
            <w:tcW w:w="3404" w:type="dxa"/>
          </w:tcPr>
          <w:p w14:paraId="61C4326D" w14:textId="09C148B8" w:rsidR="005C15AF" w:rsidRPr="00B14767" w:rsidRDefault="005C15AF" w:rsidP="005C15AF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</w:rPr>
              <w:t xml:space="preserve">302030, Орловская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область,г.Орел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>, ул.7 ноября,д.19А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7516" w14:textId="427E6932" w:rsidR="005C15AF" w:rsidRPr="00B14767" w:rsidRDefault="005C15AF" w:rsidP="005C15AF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  <w:color w:val="000000"/>
              </w:rPr>
              <w:t>43 328,52</w:t>
            </w:r>
          </w:p>
        </w:tc>
        <w:tc>
          <w:tcPr>
            <w:tcW w:w="1870" w:type="dxa"/>
          </w:tcPr>
          <w:p w14:paraId="37CB9FA4" w14:textId="51FB6D3D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C15AF" w:rsidRPr="00244CCD" w14:paraId="4C5265D3" w14:textId="77777777" w:rsidTr="00874DC0">
        <w:tc>
          <w:tcPr>
            <w:tcW w:w="560" w:type="dxa"/>
          </w:tcPr>
          <w:p w14:paraId="0478E7A8" w14:textId="1C90C4B8" w:rsidR="005C15AF" w:rsidRPr="00525180" w:rsidRDefault="00A054C4" w:rsidP="005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D9F8" w14:textId="1DAE94D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36B9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06,06,2024</w:t>
            </w:r>
          </w:p>
          <w:p w14:paraId="30902968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178А</w:t>
            </w:r>
          </w:p>
          <w:p w14:paraId="37C5D2F0" w14:textId="2B83C0F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3839" w14:textId="77777777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ООО МАЯК»</w:t>
            </w:r>
          </w:p>
          <w:p w14:paraId="3B3A24D8" w14:textId="4F26BA73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ИНН 5708003801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3C46" w14:textId="1BCB9C28" w:rsidR="005C15AF" w:rsidRPr="00B14767" w:rsidRDefault="005C15AF" w:rsidP="005C15AF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</w:rPr>
              <w:t xml:space="preserve">303760, Орловская область, </w:t>
            </w:r>
            <w:proofErr w:type="spellStart"/>
            <w:r w:rsidRPr="00B14767">
              <w:rPr>
                <w:rFonts w:ascii="Times New Roman" w:hAnsi="Times New Roman" w:cs="Times New Roman"/>
              </w:rPr>
              <w:t>пгт</w:t>
            </w:r>
            <w:proofErr w:type="spellEnd"/>
            <w:r w:rsidRPr="00B14767">
              <w:rPr>
                <w:rFonts w:ascii="Times New Roman" w:hAnsi="Times New Roman" w:cs="Times New Roman"/>
              </w:rPr>
              <w:t>. Долгое, ул. Ленина, д. 2 «Б»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200B" w14:textId="6D325DDB" w:rsidR="005C15AF" w:rsidRPr="00B14767" w:rsidRDefault="005C15AF" w:rsidP="005C15AF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  <w:color w:val="000000"/>
              </w:rPr>
              <w:t>6 863,00</w:t>
            </w:r>
          </w:p>
        </w:tc>
        <w:tc>
          <w:tcPr>
            <w:tcW w:w="1870" w:type="dxa"/>
          </w:tcPr>
          <w:p w14:paraId="2E3F454D" w14:textId="359A8F22" w:rsidR="005C15AF" w:rsidRPr="00B14767" w:rsidRDefault="005C15AF" w:rsidP="005C15AF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846B4" w:rsidRPr="00244CCD" w14:paraId="5DB011A4" w14:textId="77777777" w:rsidTr="00A227B2">
        <w:tc>
          <w:tcPr>
            <w:tcW w:w="560" w:type="dxa"/>
          </w:tcPr>
          <w:p w14:paraId="7DED3ACA" w14:textId="7F0BFB7B" w:rsidR="005846B4" w:rsidRPr="00525180" w:rsidRDefault="005846B4" w:rsidP="0058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9" w:type="dxa"/>
          </w:tcPr>
          <w:p w14:paraId="10F5448E" w14:textId="7C4EAC67" w:rsidR="005846B4" w:rsidRPr="00B14767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767"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(технологическое присоединение) </w:t>
            </w:r>
            <w:proofErr w:type="spellStart"/>
            <w:r w:rsidRPr="00B14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газоиспользующегося</w:t>
            </w:r>
            <w:proofErr w:type="spellEnd"/>
            <w:r w:rsidRPr="00B1476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 и объекта капитального строительства к сети газораспределения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5DC3" w14:textId="3D3CCEB4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10,06,2024</w:t>
            </w:r>
          </w:p>
          <w:p w14:paraId="2C53C817" w14:textId="139FF393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№ 0706</w:t>
            </w:r>
          </w:p>
        </w:tc>
        <w:tc>
          <w:tcPr>
            <w:tcW w:w="2624" w:type="dxa"/>
          </w:tcPr>
          <w:p w14:paraId="74BA5F30" w14:textId="77777777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АО "Газпром газораспределение Орел"</w:t>
            </w:r>
          </w:p>
          <w:p w14:paraId="252FDF4B" w14:textId="2CE2AD26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ИНН 5700000020</w:t>
            </w:r>
          </w:p>
        </w:tc>
        <w:tc>
          <w:tcPr>
            <w:tcW w:w="3404" w:type="dxa"/>
          </w:tcPr>
          <w:p w14:paraId="3895F7EB" w14:textId="0F195643" w:rsidR="005846B4" w:rsidRPr="00B14767" w:rsidRDefault="005846B4" w:rsidP="005846B4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 xml:space="preserve">302030, Орловская </w:t>
            </w:r>
            <w:proofErr w:type="spellStart"/>
            <w:proofErr w:type="gramStart"/>
            <w:r w:rsidRPr="00B14767">
              <w:rPr>
                <w:rFonts w:ascii="Times New Roman" w:hAnsi="Times New Roman" w:cs="Times New Roman"/>
              </w:rPr>
              <w:t>область,г.Орел</w:t>
            </w:r>
            <w:proofErr w:type="spellEnd"/>
            <w:proofErr w:type="gramEnd"/>
            <w:r w:rsidRPr="00B14767">
              <w:rPr>
                <w:rFonts w:ascii="Times New Roman" w:hAnsi="Times New Roman" w:cs="Times New Roman"/>
              </w:rPr>
              <w:t xml:space="preserve">, ул.7 </w:t>
            </w:r>
            <w:r w:rsidRPr="00B14767">
              <w:rPr>
                <w:rFonts w:ascii="Times New Roman" w:hAnsi="Times New Roman" w:cs="Times New Roman"/>
              </w:rPr>
              <w:lastRenderedPageBreak/>
              <w:t>ноября,д.19А</w:t>
            </w:r>
          </w:p>
        </w:tc>
        <w:tc>
          <w:tcPr>
            <w:tcW w:w="1476" w:type="dxa"/>
          </w:tcPr>
          <w:p w14:paraId="6C54CAA2" w14:textId="421F8772" w:rsidR="005846B4" w:rsidRPr="00B14767" w:rsidRDefault="005846B4" w:rsidP="005846B4">
            <w:pPr>
              <w:rPr>
                <w:rFonts w:ascii="Times New Roman" w:hAnsi="Times New Roman" w:cs="Times New Roman"/>
                <w:color w:val="000000"/>
              </w:rPr>
            </w:pPr>
            <w:r w:rsidRPr="00B14767">
              <w:rPr>
                <w:rFonts w:ascii="Times New Roman" w:hAnsi="Times New Roman" w:cs="Times New Roman"/>
              </w:rPr>
              <w:lastRenderedPageBreak/>
              <w:t>16 329,62</w:t>
            </w:r>
          </w:p>
        </w:tc>
        <w:tc>
          <w:tcPr>
            <w:tcW w:w="1870" w:type="dxa"/>
          </w:tcPr>
          <w:p w14:paraId="0BEEA802" w14:textId="7EC8659F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87394" w:rsidRPr="00244CCD" w14:paraId="66E7AE53" w14:textId="77777777" w:rsidTr="00A227B2">
        <w:tc>
          <w:tcPr>
            <w:tcW w:w="560" w:type="dxa"/>
          </w:tcPr>
          <w:p w14:paraId="0E8D1B80" w14:textId="62758CD1" w:rsidR="00587394" w:rsidRDefault="00587394" w:rsidP="00587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9" w:type="dxa"/>
          </w:tcPr>
          <w:p w14:paraId="5664A7FC" w14:textId="7A6ED0C2" w:rsidR="00587394" w:rsidRPr="00B14767" w:rsidRDefault="00587394" w:rsidP="00587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Спил и вывоз деревьев и кустарников</w:t>
            </w:r>
            <w:r w:rsidR="00D66074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="00D66074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="00D66074">
              <w:rPr>
                <w:rFonts w:ascii="Times New Roman" w:hAnsi="Times New Roman" w:cs="Times New Roman"/>
                <w:sz w:val="20"/>
                <w:szCs w:val="20"/>
              </w:rPr>
              <w:t>-Плота ул. Заречная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39DF" w14:textId="77777777" w:rsidR="00587394" w:rsidRDefault="00587394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17.06,2024</w:t>
            </w:r>
          </w:p>
          <w:p w14:paraId="6E8D4802" w14:textId="6D9D7C92" w:rsidR="00587394" w:rsidRPr="00B14767" w:rsidRDefault="00587394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2624" w:type="dxa"/>
          </w:tcPr>
          <w:p w14:paraId="5E218CC0" w14:textId="77777777" w:rsidR="00587394" w:rsidRDefault="00587394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ГПХ (Васильев Александр Сергеевич)</w:t>
            </w:r>
          </w:p>
          <w:p w14:paraId="3D107049" w14:textId="2D0BEDDE" w:rsidR="00AF6246" w:rsidRPr="00B14767" w:rsidRDefault="00AF6246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570801061243</w:t>
            </w:r>
          </w:p>
        </w:tc>
        <w:tc>
          <w:tcPr>
            <w:tcW w:w="3404" w:type="dxa"/>
          </w:tcPr>
          <w:p w14:paraId="3AB0683A" w14:textId="74A23562" w:rsidR="00587394" w:rsidRPr="00B14767" w:rsidRDefault="00587394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Новосергеевка, ул. Заречная, д.16</w:t>
            </w:r>
          </w:p>
        </w:tc>
        <w:tc>
          <w:tcPr>
            <w:tcW w:w="1476" w:type="dxa"/>
          </w:tcPr>
          <w:p w14:paraId="1C9B4C65" w14:textId="19F4EBDC" w:rsidR="00587394" w:rsidRPr="00B14767" w:rsidRDefault="00587394" w:rsidP="0058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17 628,00</w:t>
            </w:r>
          </w:p>
        </w:tc>
        <w:tc>
          <w:tcPr>
            <w:tcW w:w="1870" w:type="dxa"/>
          </w:tcPr>
          <w:p w14:paraId="0CCE7192" w14:textId="02EF98BC" w:rsidR="00587394" w:rsidRPr="00B14767" w:rsidRDefault="00587394" w:rsidP="0058739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846B4" w:rsidRPr="00244CCD" w14:paraId="395BB65C" w14:textId="77777777" w:rsidTr="00874DC0">
        <w:tc>
          <w:tcPr>
            <w:tcW w:w="560" w:type="dxa"/>
          </w:tcPr>
          <w:p w14:paraId="050FE4CD" w14:textId="155B2391" w:rsidR="005846B4" w:rsidRPr="00525180" w:rsidRDefault="005846B4" w:rsidP="0058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7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3FA6" w14:textId="39B00215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автоматической станции управления системой подъема воды в водонапорную башню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E7AE" w14:textId="77777777" w:rsidR="005846B4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24,06,2024</w:t>
            </w:r>
          </w:p>
          <w:p w14:paraId="3C9B9F78" w14:textId="6DE40ED6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DCE5" w14:textId="77777777" w:rsidR="005846B4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Даманов Максим Сергеевич</w:t>
            </w:r>
          </w:p>
          <w:p w14:paraId="3941821B" w14:textId="0D0A76AB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570801216056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9128A" w14:textId="57E3C897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>. Долгое, ул. Калинина, д.37 кв. 16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EB9C" w14:textId="76570F64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870" w:type="dxa"/>
          </w:tcPr>
          <w:p w14:paraId="34339158" w14:textId="2CC7BE00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  <w:r w:rsidRPr="00B14767">
              <w:rPr>
                <w:rFonts w:ascii="Times New Roman" w:hAnsi="Times New Roman" w:cs="Times New Roman"/>
              </w:rPr>
              <w:t>Врио главы администрации</w:t>
            </w:r>
          </w:p>
        </w:tc>
      </w:tr>
      <w:tr w:rsidR="005846B4" w:rsidRPr="00244CCD" w14:paraId="31460B26" w14:textId="77777777" w:rsidTr="00874DC0">
        <w:tc>
          <w:tcPr>
            <w:tcW w:w="560" w:type="dxa"/>
          </w:tcPr>
          <w:p w14:paraId="12772373" w14:textId="77777777" w:rsidR="005846B4" w:rsidRPr="00525180" w:rsidRDefault="005846B4" w:rsidP="00584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AD84" w14:textId="5BE2185C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B0BD" w14:textId="50F82CF8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3262" w14:textId="443F71A9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867C" w14:textId="48E9967F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1552" w14:textId="7B2155E8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C58AF33" w14:textId="049FA248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</w:tr>
      <w:tr w:rsidR="005846B4" w:rsidRPr="00244CCD" w14:paraId="0AE325EE" w14:textId="77777777" w:rsidTr="00874DC0">
        <w:tc>
          <w:tcPr>
            <w:tcW w:w="560" w:type="dxa"/>
          </w:tcPr>
          <w:p w14:paraId="0B0713C2" w14:textId="77777777" w:rsidR="005846B4" w:rsidRPr="00525180" w:rsidRDefault="005846B4" w:rsidP="00584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A53D" w14:textId="6C6EE8F0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CBA2" w14:textId="3B349CC4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E1B6" w14:textId="6001AC1C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F77A" w14:textId="0AB51560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06F8" w14:textId="6035CAE1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13E377A" w14:textId="0BCD5B57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</w:tr>
      <w:tr w:rsidR="005846B4" w:rsidRPr="00244CCD" w14:paraId="5E983AC1" w14:textId="77777777" w:rsidTr="00874DC0">
        <w:tc>
          <w:tcPr>
            <w:tcW w:w="560" w:type="dxa"/>
          </w:tcPr>
          <w:p w14:paraId="1355036A" w14:textId="77777777" w:rsidR="005846B4" w:rsidRPr="00525180" w:rsidRDefault="005846B4" w:rsidP="00584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B3BA" w14:textId="303C5D4B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C594" w14:textId="5258B59E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A4E5" w14:textId="29202C85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AEC6" w14:textId="0EDF572E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A3A4" w14:textId="588203F9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AF0AFE1" w14:textId="75EB21F1" w:rsidR="005846B4" w:rsidRPr="00B14767" w:rsidRDefault="005846B4" w:rsidP="005846B4">
            <w:pPr>
              <w:rPr>
                <w:rFonts w:ascii="Times New Roman" w:hAnsi="Times New Roman" w:cs="Times New Roman"/>
              </w:rPr>
            </w:pPr>
          </w:p>
        </w:tc>
      </w:tr>
      <w:tr w:rsidR="005846B4" w:rsidRPr="00387FE9" w14:paraId="064C40A0" w14:textId="77777777" w:rsidTr="00874DC0">
        <w:trPr>
          <w:trHeight w:val="70"/>
        </w:trPr>
        <w:tc>
          <w:tcPr>
            <w:tcW w:w="560" w:type="dxa"/>
          </w:tcPr>
          <w:p w14:paraId="31CA2E61" w14:textId="77777777" w:rsidR="005846B4" w:rsidRPr="00387FE9" w:rsidRDefault="005846B4" w:rsidP="00584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2" w:type="dxa"/>
            <w:gridSpan w:val="4"/>
          </w:tcPr>
          <w:p w14:paraId="34620440" w14:textId="77777777" w:rsidR="005846B4" w:rsidRPr="00387FE9" w:rsidRDefault="005846B4" w:rsidP="00584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</w:tcPr>
          <w:p w14:paraId="2F49C9E4" w14:textId="218637E0" w:rsidR="005846B4" w:rsidRPr="00387FE9" w:rsidRDefault="00587394" w:rsidP="00584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4 084 325,58</w:t>
            </w:r>
          </w:p>
        </w:tc>
        <w:tc>
          <w:tcPr>
            <w:tcW w:w="1870" w:type="dxa"/>
          </w:tcPr>
          <w:p w14:paraId="3CD303F9" w14:textId="77777777" w:rsidR="005846B4" w:rsidRPr="00387FE9" w:rsidRDefault="005846B4" w:rsidP="00584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57F372" w14:textId="77777777"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814"/>
    <w:rsid w:val="00000A9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A5FCA"/>
    <w:rsid w:val="000B3157"/>
    <w:rsid w:val="000B628A"/>
    <w:rsid w:val="000C2845"/>
    <w:rsid w:val="000C7E18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56E75"/>
    <w:rsid w:val="00173831"/>
    <w:rsid w:val="0018425F"/>
    <w:rsid w:val="00186D15"/>
    <w:rsid w:val="00192B35"/>
    <w:rsid w:val="00194B31"/>
    <w:rsid w:val="001B0901"/>
    <w:rsid w:val="001D4A3E"/>
    <w:rsid w:val="001D66C5"/>
    <w:rsid w:val="001E3FB6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565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34A5"/>
    <w:rsid w:val="00507584"/>
    <w:rsid w:val="00507D40"/>
    <w:rsid w:val="005243C2"/>
    <w:rsid w:val="00525180"/>
    <w:rsid w:val="00525DD3"/>
    <w:rsid w:val="0052600E"/>
    <w:rsid w:val="005263A2"/>
    <w:rsid w:val="00535BA1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0F5D"/>
    <w:rsid w:val="005846B4"/>
    <w:rsid w:val="00585C51"/>
    <w:rsid w:val="00587394"/>
    <w:rsid w:val="0059103E"/>
    <w:rsid w:val="00592FB0"/>
    <w:rsid w:val="00597D19"/>
    <w:rsid w:val="005A733D"/>
    <w:rsid w:val="005A7E44"/>
    <w:rsid w:val="005B3812"/>
    <w:rsid w:val="005B3AAD"/>
    <w:rsid w:val="005B68DA"/>
    <w:rsid w:val="005B77A4"/>
    <w:rsid w:val="005C11F5"/>
    <w:rsid w:val="005C15AF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22938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74DC0"/>
    <w:rsid w:val="008818C8"/>
    <w:rsid w:val="00883686"/>
    <w:rsid w:val="008856EB"/>
    <w:rsid w:val="00887CF3"/>
    <w:rsid w:val="00891802"/>
    <w:rsid w:val="008960B4"/>
    <w:rsid w:val="008B6481"/>
    <w:rsid w:val="008D0CFE"/>
    <w:rsid w:val="008D5E81"/>
    <w:rsid w:val="008E791A"/>
    <w:rsid w:val="008F0C42"/>
    <w:rsid w:val="00901CA6"/>
    <w:rsid w:val="009118D6"/>
    <w:rsid w:val="00912AE8"/>
    <w:rsid w:val="00913672"/>
    <w:rsid w:val="00923F4C"/>
    <w:rsid w:val="00923FD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054C4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750D2"/>
    <w:rsid w:val="00A934F4"/>
    <w:rsid w:val="00A948A2"/>
    <w:rsid w:val="00A961A8"/>
    <w:rsid w:val="00AA69E7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246"/>
    <w:rsid w:val="00AF6EE0"/>
    <w:rsid w:val="00B00375"/>
    <w:rsid w:val="00B070C2"/>
    <w:rsid w:val="00B07618"/>
    <w:rsid w:val="00B14767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456"/>
    <w:rsid w:val="00BE0B3F"/>
    <w:rsid w:val="00BE47BA"/>
    <w:rsid w:val="00C0481B"/>
    <w:rsid w:val="00C07C55"/>
    <w:rsid w:val="00C163F4"/>
    <w:rsid w:val="00C1715B"/>
    <w:rsid w:val="00C244FF"/>
    <w:rsid w:val="00C32958"/>
    <w:rsid w:val="00C3489A"/>
    <w:rsid w:val="00C37E66"/>
    <w:rsid w:val="00C7397A"/>
    <w:rsid w:val="00C744C4"/>
    <w:rsid w:val="00C8385A"/>
    <w:rsid w:val="00C91005"/>
    <w:rsid w:val="00CA1ABA"/>
    <w:rsid w:val="00CA7251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459D1"/>
    <w:rsid w:val="00D45BF3"/>
    <w:rsid w:val="00D52197"/>
    <w:rsid w:val="00D5356F"/>
    <w:rsid w:val="00D5719E"/>
    <w:rsid w:val="00D63855"/>
    <w:rsid w:val="00D66074"/>
    <w:rsid w:val="00D73CC8"/>
    <w:rsid w:val="00D740A1"/>
    <w:rsid w:val="00D755AD"/>
    <w:rsid w:val="00D7591D"/>
    <w:rsid w:val="00D85B68"/>
    <w:rsid w:val="00D90029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014"/>
    <w:rsid w:val="00E353F1"/>
    <w:rsid w:val="00E37E26"/>
    <w:rsid w:val="00E42C08"/>
    <w:rsid w:val="00E4471D"/>
    <w:rsid w:val="00E5614E"/>
    <w:rsid w:val="00E6243C"/>
    <w:rsid w:val="00E74831"/>
    <w:rsid w:val="00E75D62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4660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1042"/>
  <w15:docId w15:val="{F2E3AE76-8C8F-41E1-817F-9ED69E7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65EBA-FB2A-44E0-92D6-1C043796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435</cp:revision>
  <cp:lastPrinted>2019-10-07T22:59:00Z</cp:lastPrinted>
  <dcterms:created xsi:type="dcterms:W3CDTF">2018-06-07T04:30:00Z</dcterms:created>
  <dcterms:modified xsi:type="dcterms:W3CDTF">2024-06-27T10:45:00Z</dcterms:modified>
</cp:coreProperties>
</file>