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</w:t>
      </w:r>
      <w:r w:rsidR="00A623F1">
        <w:rPr>
          <w:rFonts w:ascii="Times New Roman" w:hAnsi="Times New Roman" w:cs="Times New Roman"/>
          <w:b/>
          <w:sz w:val="24"/>
          <w:szCs w:val="24"/>
        </w:rPr>
        <w:t xml:space="preserve">ов), заключенных администрацией </w:t>
      </w:r>
      <w:proofErr w:type="spellStart"/>
      <w:r w:rsidR="00A623F1">
        <w:rPr>
          <w:rFonts w:ascii="Times New Roman" w:hAnsi="Times New Roman" w:cs="Times New Roman"/>
          <w:b/>
          <w:sz w:val="24"/>
          <w:szCs w:val="24"/>
        </w:rPr>
        <w:t>Козьма-Демьяновского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2941BE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C01BDC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813B91" w:rsidRPr="00244CCD" w:rsidTr="00BE375D">
        <w:tc>
          <w:tcPr>
            <w:tcW w:w="561" w:type="dxa"/>
          </w:tcPr>
          <w:p w:rsidR="00813B91" w:rsidRPr="00C01BDC" w:rsidRDefault="00813B91" w:rsidP="0081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813B91" w:rsidRPr="008C0FF8" w:rsidRDefault="00813B91" w:rsidP="00813B9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Оказание платных образовательных услуг</w:t>
            </w:r>
          </w:p>
        </w:tc>
        <w:tc>
          <w:tcPr>
            <w:tcW w:w="2192" w:type="dxa"/>
          </w:tcPr>
          <w:p w:rsidR="00813B91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04,04,2024г</w:t>
            </w:r>
          </w:p>
          <w:p w:rsidR="00813B91" w:rsidRPr="00CE325A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№КОВ0423</w:t>
            </w:r>
          </w:p>
        </w:tc>
        <w:tc>
          <w:tcPr>
            <w:tcW w:w="2540" w:type="dxa"/>
          </w:tcPr>
          <w:p w:rsidR="00813B91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УЦ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Техстандарт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13B91" w:rsidRPr="00CE325A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9721104482</w:t>
            </w:r>
          </w:p>
        </w:tc>
        <w:tc>
          <w:tcPr>
            <w:tcW w:w="2965" w:type="dxa"/>
          </w:tcPr>
          <w:p w:rsidR="00813B91" w:rsidRPr="00CE325A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109428, г. Москва, ул. Зарайская, д. 21, эт.1, пом.1, ком.14</w:t>
            </w:r>
          </w:p>
        </w:tc>
        <w:tc>
          <w:tcPr>
            <w:tcW w:w="1475" w:type="dxa"/>
          </w:tcPr>
          <w:p w:rsidR="00813B91" w:rsidRPr="0080335A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037" w:type="dxa"/>
          </w:tcPr>
          <w:p w:rsidR="00813B91" w:rsidRPr="00C01BDC" w:rsidRDefault="00813B91" w:rsidP="0081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AF3E33" w:rsidRPr="00244CCD" w:rsidTr="00BE375D">
        <w:tc>
          <w:tcPr>
            <w:tcW w:w="561" w:type="dxa"/>
          </w:tcPr>
          <w:p w:rsidR="00AF3E33" w:rsidRPr="00C01BDC" w:rsidRDefault="00687FAF" w:rsidP="00AF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AF3E33" w:rsidRPr="008C0FF8" w:rsidRDefault="00AF3E33" w:rsidP="00AF3E3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Хзяйственные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товары</w:t>
            </w:r>
          </w:p>
        </w:tc>
        <w:tc>
          <w:tcPr>
            <w:tcW w:w="2192" w:type="dxa"/>
          </w:tcPr>
          <w:p w:rsidR="00AF3E33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08.04.2024г</w:t>
            </w:r>
          </w:p>
          <w:p w:rsidR="00AF3E33" w:rsidRPr="00CE325A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№27</w:t>
            </w:r>
          </w:p>
        </w:tc>
        <w:tc>
          <w:tcPr>
            <w:tcW w:w="2540" w:type="dxa"/>
          </w:tcPr>
          <w:p w:rsidR="00AF3E33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AF3E33" w:rsidRPr="00CE325A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ИНН570800056307</w:t>
            </w:r>
          </w:p>
        </w:tc>
        <w:tc>
          <w:tcPr>
            <w:tcW w:w="2965" w:type="dxa"/>
          </w:tcPr>
          <w:p w:rsidR="00AF3E33" w:rsidRPr="00CE325A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AF3E33" w:rsidRPr="0080335A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1 120,00</w:t>
            </w:r>
          </w:p>
        </w:tc>
        <w:tc>
          <w:tcPr>
            <w:tcW w:w="2037" w:type="dxa"/>
          </w:tcPr>
          <w:p w:rsidR="00AF3E33" w:rsidRPr="00C01BDC" w:rsidRDefault="00AF3E33" w:rsidP="00AF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A20B44" w:rsidRPr="00244CCD" w:rsidTr="00BE375D">
        <w:tc>
          <w:tcPr>
            <w:tcW w:w="561" w:type="dxa"/>
          </w:tcPr>
          <w:p w:rsidR="00A20B44" w:rsidRPr="00C01BDC" w:rsidRDefault="00687FAF" w:rsidP="00A20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:rsidR="00A20B44" w:rsidRPr="008C0FF8" w:rsidRDefault="00A20B44" w:rsidP="00A20B4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Хзяйственные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товары</w:t>
            </w:r>
          </w:p>
        </w:tc>
        <w:tc>
          <w:tcPr>
            <w:tcW w:w="2192" w:type="dxa"/>
          </w:tcPr>
          <w:p w:rsidR="00A20B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08.04.2024г</w:t>
            </w:r>
          </w:p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</w:t>
            </w:r>
          </w:p>
        </w:tc>
        <w:tc>
          <w:tcPr>
            <w:tcW w:w="2540" w:type="dxa"/>
          </w:tcPr>
          <w:p w:rsidR="00A20B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ИНН570800056307</w:t>
            </w:r>
          </w:p>
        </w:tc>
        <w:tc>
          <w:tcPr>
            <w:tcW w:w="2965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A20B44" w:rsidRPr="008033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1 825,00</w:t>
            </w:r>
          </w:p>
        </w:tc>
        <w:tc>
          <w:tcPr>
            <w:tcW w:w="2037" w:type="dxa"/>
          </w:tcPr>
          <w:p w:rsidR="00A20B44" w:rsidRPr="00C01BDC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A20B44" w:rsidRPr="00244CCD" w:rsidTr="00BE375D">
        <w:tc>
          <w:tcPr>
            <w:tcW w:w="561" w:type="dxa"/>
          </w:tcPr>
          <w:p w:rsidR="00A20B44" w:rsidRPr="00C01BDC" w:rsidRDefault="00687FAF" w:rsidP="00A20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8" w:type="dxa"/>
          </w:tcPr>
          <w:p w:rsidR="00A20B44" w:rsidRPr="008C0FF8" w:rsidRDefault="00A20B44" w:rsidP="00A20B4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Хзяйственные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товары</w:t>
            </w:r>
          </w:p>
        </w:tc>
        <w:tc>
          <w:tcPr>
            <w:tcW w:w="2192" w:type="dxa"/>
          </w:tcPr>
          <w:p w:rsidR="00A20B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08.04.2024г</w:t>
            </w:r>
          </w:p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  <w:tc>
          <w:tcPr>
            <w:tcW w:w="2540" w:type="dxa"/>
          </w:tcPr>
          <w:p w:rsidR="00A20B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ИНН570800056307</w:t>
            </w:r>
          </w:p>
        </w:tc>
        <w:tc>
          <w:tcPr>
            <w:tcW w:w="2965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A20B44" w:rsidRPr="002E02EE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11 285,00</w:t>
            </w:r>
          </w:p>
        </w:tc>
        <w:tc>
          <w:tcPr>
            <w:tcW w:w="2037" w:type="dxa"/>
          </w:tcPr>
          <w:p w:rsidR="00A20B44" w:rsidRPr="00C01BDC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A20B44" w:rsidRPr="00244CCD" w:rsidTr="00BE375D">
        <w:tc>
          <w:tcPr>
            <w:tcW w:w="561" w:type="dxa"/>
          </w:tcPr>
          <w:p w:rsidR="00A20B44" w:rsidRPr="0071598D" w:rsidRDefault="00687FAF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аккумулятора 2 шт.</w:t>
            </w:r>
          </w:p>
        </w:tc>
        <w:tc>
          <w:tcPr>
            <w:tcW w:w="2192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2540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Спецэлектросистема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" ИНН 5752033139</w:t>
            </w:r>
          </w:p>
        </w:tc>
        <w:tc>
          <w:tcPr>
            <w:tcW w:w="2965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г. Орел ул. Ленина д. 15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32А</w:t>
            </w:r>
          </w:p>
        </w:tc>
        <w:tc>
          <w:tcPr>
            <w:tcW w:w="1475" w:type="dxa"/>
          </w:tcPr>
          <w:p w:rsidR="00A20B44" w:rsidRPr="0071598D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2 900,00</w:t>
            </w:r>
          </w:p>
        </w:tc>
        <w:tc>
          <w:tcPr>
            <w:tcW w:w="2037" w:type="dxa"/>
          </w:tcPr>
          <w:p w:rsidR="00A20B44" w:rsidRPr="0071598D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85F24" w:rsidRPr="00244CCD" w:rsidTr="00BE375D">
        <w:tc>
          <w:tcPr>
            <w:tcW w:w="561" w:type="dxa"/>
          </w:tcPr>
          <w:p w:rsidR="00285F24" w:rsidRPr="00C01BDC" w:rsidRDefault="00687FAF" w:rsidP="00285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8" w:type="dxa"/>
          </w:tcPr>
          <w:p w:rsidR="00285F24" w:rsidRPr="00437144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Перевозка груза (песок)</w:t>
            </w:r>
          </w:p>
        </w:tc>
        <w:tc>
          <w:tcPr>
            <w:tcW w:w="2192" w:type="dxa"/>
          </w:tcPr>
          <w:p w:rsidR="00285F24" w:rsidRPr="00437144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.2024г</w:t>
            </w:r>
          </w:p>
          <w:p w:rsidR="00285F24" w:rsidRPr="00437144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</w:tcPr>
          <w:p w:rsidR="00285F24" w:rsidRPr="00500361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  <w:tc>
          <w:tcPr>
            <w:tcW w:w="2965" w:type="dxa"/>
          </w:tcPr>
          <w:p w:rsidR="00285F24" w:rsidRPr="00500361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  <w:tc>
          <w:tcPr>
            <w:tcW w:w="1475" w:type="dxa"/>
          </w:tcPr>
          <w:p w:rsidR="00285F24" w:rsidRPr="002E02EE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13 000,00</w:t>
            </w:r>
          </w:p>
        </w:tc>
        <w:tc>
          <w:tcPr>
            <w:tcW w:w="2037" w:type="dxa"/>
          </w:tcPr>
          <w:p w:rsidR="00285F24" w:rsidRPr="00C01BDC" w:rsidRDefault="00285F24" w:rsidP="0028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A20B44" w:rsidRPr="00244CCD" w:rsidTr="00BE375D">
        <w:tc>
          <w:tcPr>
            <w:tcW w:w="561" w:type="dxa"/>
          </w:tcPr>
          <w:p w:rsidR="00A20B44" w:rsidRPr="00C01BDC" w:rsidRDefault="00687FAF" w:rsidP="00A20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8" w:type="dxa"/>
          </w:tcPr>
          <w:p w:rsidR="00A20B44" w:rsidRPr="004371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A20B44" w:rsidRPr="004371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.2024г</w:t>
            </w:r>
          </w:p>
          <w:p w:rsidR="00A20B44" w:rsidRPr="004371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</w:tcPr>
          <w:p w:rsidR="00A20B44" w:rsidRPr="004371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ИП Щербаков Александр Васильевич</w:t>
            </w:r>
          </w:p>
          <w:p w:rsidR="00A20B44" w:rsidRPr="004371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 570800834451</w:t>
            </w:r>
          </w:p>
        </w:tc>
        <w:tc>
          <w:tcPr>
            <w:tcW w:w="2965" w:type="dxa"/>
          </w:tcPr>
          <w:p w:rsidR="00A20B44" w:rsidRPr="004371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Долгое ул. Полевая, д.25А</w:t>
            </w:r>
          </w:p>
        </w:tc>
        <w:tc>
          <w:tcPr>
            <w:tcW w:w="1475" w:type="dxa"/>
          </w:tcPr>
          <w:p w:rsidR="00A20B44" w:rsidRPr="002E02EE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A20B44" w:rsidRPr="00C01BDC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A20B44" w:rsidRPr="00244CCD" w:rsidTr="00BE375D">
        <w:tc>
          <w:tcPr>
            <w:tcW w:w="561" w:type="dxa"/>
          </w:tcPr>
          <w:p w:rsidR="00A20B44" w:rsidRPr="00C01BDC" w:rsidRDefault="00687FAF" w:rsidP="00A20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8" w:type="dxa"/>
          </w:tcPr>
          <w:p w:rsidR="00A20B44" w:rsidRPr="00CE325A" w:rsidRDefault="00407F35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Дератизация клещей</w:t>
            </w:r>
          </w:p>
        </w:tc>
        <w:tc>
          <w:tcPr>
            <w:tcW w:w="2192" w:type="dxa"/>
          </w:tcPr>
          <w:p w:rsidR="00A20B44" w:rsidRDefault="00407F35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0B44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0B4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A20B44" w:rsidRPr="00CE325A" w:rsidRDefault="00407F35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  <w:tc>
          <w:tcPr>
            <w:tcW w:w="2540" w:type="dxa"/>
          </w:tcPr>
          <w:p w:rsidR="00A20B44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A20B44" w:rsidRPr="00CE325A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A20B44" w:rsidRPr="002E02EE" w:rsidRDefault="00407F35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2 863,38</w:t>
            </w:r>
          </w:p>
        </w:tc>
        <w:tc>
          <w:tcPr>
            <w:tcW w:w="2037" w:type="dxa"/>
          </w:tcPr>
          <w:p w:rsidR="00A20B44" w:rsidRPr="00C01BDC" w:rsidRDefault="00A20B44" w:rsidP="00A2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407F35" w:rsidRPr="00244CCD" w:rsidTr="00BE375D">
        <w:tc>
          <w:tcPr>
            <w:tcW w:w="561" w:type="dxa"/>
          </w:tcPr>
          <w:p w:rsidR="00407F35" w:rsidRPr="00C01BDC" w:rsidRDefault="00407F35" w:rsidP="0040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78" w:type="dxa"/>
          </w:tcPr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407F35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26.04.2024г.</w:t>
            </w:r>
          </w:p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140</w:t>
            </w:r>
          </w:p>
        </w:tc>
        <w:tc>
          <w:tcPr>
            <w:tcW w:w="2540" w:type="dxa"/>
          </w:tcPr>
          <w:p w:rsidR="00407F35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407F35" w:rsidRPr="00C836A8" w:rsidRDefault="00407F35" w:rsidP="00407F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407F35" w:rsidRPr="002E02EE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4 110,00</w:t>
            </w:r>
          </w:p>
        </w:tc>
        <w:tc>
          <w:tcPr>
            <w:tcW w:w="2037" w:type="dxa"/>
          </w:tcPr>
          <w:p w:rsidR="00407F35" w:rsidRPr="00C01BDC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407F35" w:rsidRPr="00244CCD" w:rsidTr="00BE375D">
        <w:tc>
          <w:tcPr>
            <w:tcW w:w="561" w:type="dxa"/>
          </w:tcPr>
          <w:p w:rsidR="00407F35" w:rsidRPr="00C01BDC" w:rsidRDefault="00687FAF" w:rsidP="0040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8" w:type="dxa"/>
          </w:tcPr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воды водоема (пляж)</w:t>
            </w:r>
          </w:p>
        </w:tc>
        <w:tc>
          <w:tcPr>
            <w:tcW w:w="2192" w:type="dxa"/>
          </w:tcPr>
          <w:p w:rsidR="00407F35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03.05.2024г.</w:t>
            </w:r>
          </w:p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№83(р)</w:t>
            </w:r>
          </w:p>
        </w:tc>
        <w:tc>
          <w:tcPr>
            <w:tcW w:w="2540" w:type="dxa"/>
          </w:tcPr>
          <w:p w:rsidR="00407F35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Орловской области»</w:t>
            </w:r>
          </w:p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407F35" w:rsidRPr="002E02EE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6 714,73</w:t>
            </w:r>
          </w:p>
        </w:tc>
        <w:tc>
          <w:tcPr>
            <w:tcW w:w="2037" w:type="dxa"/>
          </w:tcPr>
          <w:p w:rsidR="00407F35" w:rsidRPr="00C01BDC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407F35" w:rsidRPr="00244CCD" w:rsidTr="00BE375D">
        <w:tc>
          <w:tcPr>
            <w:tcW w:w="561" w:type="dxa"/>
          </w:tcPr>
          <w:p w:rsidR="00407F35" w:rsidRPr="0071598D" w:rsidRDefault="00687FAF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8" w:type="dxa"/>
          </w:tcPr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воды питьевой</w:t>
            </w:r>
          </w:p>
        </w:tc>
        <w:tc>
          <w:tcPr>
            <w:tcW w:w="2192" w:type="dxa"/>
          </w:tcPr>
          <w:p w:rsidR="00407F35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03.05.2024г.</w:t>
            </w:r>
          </w:p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№84(р)</w:t>
            </w:r>
          </w:p>
        </w:tc>
        <w:tc>
          <w:tcPr>
            <w:tcW w:w="2540" w:type="dxa"/>
          </w:tcPr>
          <w:p w:rsidR="00407F35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407F35" w:rsidRPr="00CE325A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407F35" w:rsidRPr="0071598D" w:rsidRDefault="005E01A2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19 453,38</w:t>
            </w:r>
          </w:p>
        </w:tc>
        <w:tc>
          <w:tcPr>
            <w:tcW w:w="2037" w:type="dxa"/>
          </w:tcPr>
          <w:p w:rsidR="00407F35" w:rsidRPr="0071598D" w:rsidRDefault="00407F35" w:rsidP="0040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979EC" w:rsidRPr="00244CCD" w:rsidTr="00BE375D">
        <w:tc>
          <w:tcPr>
            <w:tcW w:w="561" w:type="dxa"/>
          </w:tcPr>
          <w:p w:rsidR="00C979EC" w:rsidRPr="00C01BDC" w:rsidRDefault="00687FAF" w:rsidP="00C9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8" w:type="dxa"/>
          </w:tcPr>
          <w:p w:rsidR="00C979EC" w:rsidRPr="00E55EA6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стихийных свалок</w:t>
            </w:r>
          </w:p>
        </w:tc>
        <w:tc>
          <w:tcPr>
            <w:tcW w:w="2192" w:type="dxa"/>
          </w:tcPr>
          <w:p w:rsidR="00C979EC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13.05.2024г</w:t>
            </w:r>
          </w:p>
          <w:p w:rsidR="00C979EC" w:rsidRPr="00E55EA6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C979EC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C979EC" w:rsidRPr="00CE325A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C979EC" w:rsidRPr="000A1EE1" w:rsidRDefault="00C979EC" w:rsidP="00C97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C979EC" w:rsidRPr="002E02EE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C979EC" w:rsidRPr="00C01BDC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87FAF" w:rsidRPr="00244CCD" w:rsidTr="00BE375D">
        <w:tc>
          <w:tcPr>
            <w:tcW w:w="561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8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Дезинсекция клещей на территории кладбища с. Знаменское,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Козьма-Демьяновское</w:t>
            </w:r>
            <w:proofErr w:type="spellEnd"/>
          </w:p>
        </w:tc>
        <w:tc>
          <w:tcPr>
            <w:tcW w:w="2192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13,05,2024г</w:t>
            </w:r>
          </w:p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№41</w:t>
            </w:r>
          </w:p>
        </w:tc>
        <w:tc>
          <w:tcPr>
            <w:tcW w:w="2540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687FAF" w:rsidRPr="00CE325A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687FAF" w:rsidRPr="00CE325A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5 003,71</w:t>
            </w:r>
          </w:p>
        </w:tc>
        <w:tc>
          <w:tcPr>
            <w:tcW w:w="2037" w:type="dxa"/>
          </w:tcPr>
          <w:p w:rsidR="00687FAF" w:rsidRPr="00C01BDC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979EC" w:rsidRPr="00244CCD" w:rsidTr="00BE375D">
        <w:tc>
          <w:tcPr>
            <w:tcW w:w="561" w:type="dxa"/>
          </w:tcPr>
          <w:p w:rsidR="00C979EC" w:rsidRPr="00C01BDC" w:rsidRDefault="00687FAF" w:rsidP="00C9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8" w:type="dxa"/>
          </w:tcPr>
          <w:p w:rsidR="00C979EC" w:rsidRPr="00E55EA6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C979EC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14.05.2024г.</w:t>
            </w:r>
          </w:p>
          <w:p w:rsidR="00C979EC" w:rsidRPr="00E55EA6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</w:t>
            </w:r>
          </w:p>
        </w:tc>
        <w:tc>
          <w:tcPr>
            <w:tcW w:w="2540" w:type="dxa"/>
          </w:tcPr>
          <w:p w:rsidR="00C979EC" w:rsidRPr="00437144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979EC" w:rsidRPr="00437144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C979EC" w:rsidRPr="00437144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C979EC" w:rsidRPr="002E02EE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18 712,50</w:t>
            </w:r>
          </w:p>
        </w:tc>
        <w:tc>
          <w:tcPr>
            <w:tcW w:w="2037" w:type="dxa"/>
          </w:tcPr>
          <w:p w:rsidR="00C979EC" w:rsidRPr="00C01BDC" w:rsidRDefault="00C979EC" w:rsidP="00C9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02160" w:rsidRPr="00244CCD" w:rsidTr="00BE375D">
        <w:tc>
          <w:tcPr>
            <w:tcW w:w="561" w:type="dxa"/>
          </w:tcPr>
          <w:p w:rsidR="00602160" w:rsidRPr="00C01BDC" w:rsidRDefault="00687FAF" w:rsidP="00602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8" w:type="dxa"/>
          </w:tcPr>
          <w:p w:rsidR="00602160" w:rsidRPr="00500361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602160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15.05.2024г</w:t>
            </w:r>
          </w:p>
          <w:p w:rsidR="00602160" w:rsidRPr="00500361" w:rsidRDefault="00602160" w:rsidP="00620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6203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0" w:type="dxa"/>
          </w:tcPr>
          <w:p w:rsidR="00602160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«Редакция газеты «Знамя труда»</w:t>
            </w:r>
          </w:p>
          <w:p w:rsidR="00602160" w:rsidRPr="00500361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5708003008</w:t>
            </w:r>
          </w:p>
        </w:tc>
        <w:tc>
          <w:tcPr>
            <w:tcW w:w="2965" w:type="dxa"/>
          </w:tcPr>
          <w:p w:rsidR="00602160" w:rsidRPr="00500361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602160" w:rsidRPr="00500361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24 500,00</w:t>
            </w:r>
          </w:p>
        </w:tc>
        <w:tc>
          <w:tcPr>
            <w:tcW w:w="2037" w:type="dxa"/>
          </w:tcPr>
          <w:p w:rsidR="00602160" w:rsidRPr="00C01BDC" w:rsidRDefault="00602160" w:rsidP="006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A69EB" w:rsidRPr="00244CCD" w:rsidTr="00BE375D">
        <w:tc>
          <w:tcPr>
            <w:tcW w:w="561" w:type="dxa"/>
          </w:tcPr>
          <w:p w:rsidR="00CA69EB" w:rsidRPr="00C01BDC" w:rsidRDefault="00687FAF" w:rsidP="00CA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8" w:type="dxa"/>
          </w:tcPr>
          <w:p w:rsidR="00CA69EB" w:rsidRPr="00437144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транспорта (перевозка грузов)</w:t>
            </w:r>
          </w:p>
        </w:tc>
        <w:tc>
          <w:tcPr>
            <w:tcW w:w="2192" w:type="dxa"/>
          </w:tcPr>
          <w:p w:rsidR="00CA69EB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17.05.2024г.</w:t>
            </w:r>
          </w:p>
          <w:p w:rsidR="00CA69EB" w:rsidRPr="00E55EA6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№46</w:t>
            </w:r>
          </w:p>
        </w:tc>
        <w:tc>
          <w:tcPr>
            <w:tcW w:w="2540" w:type="dxa"/>
          </w:tcPr>
          <w:p w:rsidR="00CA69EB" w:rsidRPr="00437144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A69EB" w:rsidRPr="00437144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CA69EB" w:rsidRPr="00437144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CA69EB" w:rsidRPr="00437144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7 050,00</w:t>
            </w:r>
          </w:p>
        </w:tc>
        <w:tc>
          <w:tcPr>
            <w:tcW w:w="2037" w:type="dxa"/>
          </w:tcPr>
          <w:p w:rsidR="00CA69EB" w:rsidRPr="00C01BDC" w:rsidRDefault="00CA69EB" w:rsidP="00CA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26379" w:rsidRPr="00244CCD" w:rsidTr="00BE375D">
        <w:tc>
          <w:tcPr>
            <w:tcW w:w="561" w:type="dxa"/>
          </w:tcPr>
          <w:p w:rsidR="00626379" w:rsidRDefault="00626379" w:rsidP="0062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8" w:type="dxa"/>
          </w:tcPr>
          <w:p w:rsidR="00626379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мест захоронения (выпиловка деревьев и кустарников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травы)</w:t>
            </w:r>
          </w:p>
        </w:tc>
        <w:tc>
          <w:tcPr>
            <w:tcW w:w="2192" w:type="dxa"/>
          </w:tcPr>
          <w:p w:rsidR="00626379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03.06.2024г</w:t>
            </w:r>
          </w:p>
          <w:p w:rsidR="00626379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626379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ГПХ (Анисимов Иван Петрович)</w:t>
            </w:r>
          </w:p>
          <w:p w:rsidR="00626379" w:rsidRPr="00437144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570800016110</w:t>
            </w:r>
          </w:p>
        </w:tc>
        <w:tc>
          <w:tcPr>
            <w:tcW w:w="2965" w:type="dxa"/>
          </w:tcPr>
          <w:p w:rsidR="00626379" w:rsidRPr="00437144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Козьма-Демьяновское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Лесная, д 6</w:t>
            </w:r>
          </w:p>
        </w:tc>
        <w:tc>
          <w:tcPr>
            <w:tcW w:w="1475" w:type="dxa"/>
          </w:tcPr>
          <w:p w:rsidR="00626379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037" w:type="dxa"/>
          </w:tcPr>
          <w:p w:rsidR="00626379" w:rsidRPr="00C01BDC" w:rsidRDefault="00626379" w:rsidP="00626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87FAF" w:rsidRPr="00244CCD" w:rsidTr="00BE375D">
        <w:tc>
          <w:tcPr>
            <w:tcW w:w="561" w:type="dxa"/>
          </w:tcPr>
          <w:p w:rsidR="00687FAF" w:rsidRPr="00C01BDC" w:rsidRDefault="00687FAF" w:rsidP="0062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3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8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Ямочный ремонт автомобильной дороги общего пользования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с.Козьма-Демьяновское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Молодежная</w:t>
            </w:r>
          </w:p>
        </w:tc>
        <w:tc>
          <w:tcPr>
            <w:tcW w:w="2192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05,06,2024г</w:t>
            </w:r>
          </w:p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2540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Проектстрой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87FAF" w:rsidRPr="00437144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5702013673</w:t>
            </w:r>
          </w:p>
        </w:tc>
        <w:tc>
          <w:tcPr>
            <w:tcW w:w="2965" w:type="dxa"/>
          </w:tcPr>
          <w:p w:rsidR="00687FAF" w:rsidRPr="00437144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303850, Орловская область, г. Ливны, ул. Орджоникидзе, д 51</w:t>
            </w:r>
          </w:p>
        </w:tc>
        <w:tc>
          <w:tcPr>
            <w:tcW w:w="1475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251 466,00</w:t>
            </w:r>
          </w:p>
        </w:tc>
        <w:tc>
          <w:tcPr>
            <w:tcW w:w="2037" w:type="dxa"/>
          </w:tcPr>
          <w:p w:rsidR="00687FAF" w:rsidRPr="00C01BDC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87FAF" w:rsidRPr="00244CCD" w:rsidTr="00BE375D">
        <w:tc>
          <w:tcPr>
            <w:tcW w:w="561" w:type="dxa"/>
          </w:tcPr>
          <w:p w:rsidR="00687FAF" w:rsidRPr="00C01BDC" w:rsidRDefault="00687FAF" w:rsidP="0062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3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8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E33">
              <w:rPr>
                <w:rFonts w:ascii="Times New Roman" w:hAnsi="Times New Roman" w:cs="Times New Roman"/>
                <w:sz w:val="20"/>
                <w:szCs w:val="20"/>
              </w:rPr>
              <w:t>Выполнение работ (оказание услуг) по поверке (калибровке) средств измерений (далее-СИ)</w:t>
            </w:r>
          </w:p>
        </w:tc>
        <w:tc>
          <w:tcPr>
            <w:tcW w:w="2192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10,06,2024г</w:t>
            </w:r>
          </w:p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№16037-П/2024</w:t>
            </w:r>
          </w:p>
        </w:tc>
        <w:tc>
          <w:tcPr>
            <w:tcW w:w="2540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ФБУ «Тульский ЦСМ»</w:t>
            </w:r>
          </w:p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7106002804</w:t>
            </w:r>
          </w:p>
        </w:tc>
        <w:tc>
          <w:tcPr>
            <w:tcW w:w="2965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300028, Тульская область, г. Тула, ул. Болдина, д.91</w:t>
            </w:r>
          </w:p>
        </w:tc>
        <w:tc>
          <w:tcPr>
            <w:tcW w:w="1475" w:type="dxa"/>
          </w:tcPr>
          <w:p w:rsidR="00687FAF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5 220,00</w:t>
            </w:r>
          </w:p>
        </w:tc>
        <w:tc>
          <w:tcPr>
            <w:tcW w:w="2037" w:type="dxa"/>
          </w:tcPr>
          <w:p w:rsidR="00687FAF" w:rsidRPr="00C01BDC" w:rsidRDefault="00687FAF" w:rsidP="0068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6286B" w:rsidRPr="00CE325A" w:rsidTr="00BE375D">
        <w:tc>
          <w:tcPr>
            <w:tcW w:w="561" w:type="dxa"/>
          </w:tcPr>
          <w:p w:rsidR="0026286B" w:rsidRPr="00CE325A" w:rsidRDefault="00626379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78" w:type="dxa"/>
          </w:tcPr>
          <w:p w:rsidR="0026286B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86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проведению лабораторных исследований почвы, песка в зоне отдыха из р. Кобылка в д. Калиновка </w:t>
            </w:r>
            <w:proofErr w:type="spellStart"/>
            <w:r w:rsidRPr="0026286B">
              <w:rPr>
                <w:rFonts w:ascii="Times New Roman" w:hAnsi="Times New Roman" w:cs="Times New Roman"/>
                <w:sz w:val="20"/>
                <w:szCs w:val="20"/>
              </w:rPr>
              <w:t>Должанского</w:t>
            </w:r>
            <w:proofErr w:type="spellEnd"/>
            <w:r w:rsidRPr="0026286B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192" w:type="dxa"/>
          </w:tcPr>
          <w:p w:rsidR="0026286B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19,06,2024г</w:t>
            </w:r>
          </w:p>
          <w:p w:rsidR="0026286B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№124(р)</w:t>
            </w:r>
          </w:p>
        </w:tc>
        <w:tc>
          <w:tcPr>
            <w:tcW w:w="2540" w:type="dxa"/>
          </w:tcPr>
          <w:p w:rsidR="0026286B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26286B" w:rsidRPr="00CE325A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26286B" w:rsidRPr="00CE325A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26286B" w:rsidRPr="00CE325A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7 663,50</w:t>
            </w:r>
          </w:p>
        </w:tc>
        <w:tc>
          <w:tcPr>
            <w:tcW w:w="2037" w:type="dxa"/>
          </w:tcPr>
          <w:p w:rsidR="0026286B" w:rsidRPr="00C01BDC" w:rsidRDefault="0026286B" w:rsidP="002628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D54A2" w:rsidRPr="00CE325A" w:rsidTr="00BE375D">
        <w:tc>
          <w:tcPr>
            <w:tcW w:w="561" w:type="dxa"/>
          </w:tcPr>
          <w:p w:rsidR="007D54A2" w:rsidRPr="00CE325A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7D54A2" w:rsidRPr="00CE325A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Заправка картриджей</w:t>
            </w:r>
          </w:p>
        </w:tc>
        <w:tc>
          <w:tcPr>
            <w:tcW w:w="2192" w:type="dxa"/>
          </w:tcPr>
          <w:p w:rsidR="007D54A2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24,06,2024г</w:t>
            </w:r>
          </w:p>
          <w:p w:rsidR="007D54A2" w:rsidRPr="00CE325A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№РБИП-00214</w:t>
            </w:r>
          </w:p>
        </w:tc>
        <w:tc>
          <w:tcPr>
            <w:tcW w:w="2540" w:type="dxa"/>
          </w:tcPr>
          <w:p w:rsidR="007D54A2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Гончаров Алексей Михайлович</w:t>
            </w:r>
          </w:p>
          <w:p w:rsidR="007D54A2" w:rsidRPr="00CE325A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571500130350</w:t>
            </w:r>
          </w:p>
        </w:tc>
        <w:tc>
          <w:tcPr>
            <w:tcW w:w="2965" w:type="dxa"/>
          </w:tcPr>
          <w:p w:rsidR="007D54A2" w:rsidRPr="00CE325A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303851, Орловская области, г. Ливны, ул. Гайдара, д. 16,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</w:p>
        </w:tc>
        <w:tc>
          <w:tcPr>
            <w:tcW w:w="1475" w:type="dxa"/>
          </w:tcPr>
          <w:p w:rsidR="007D54A2" w:rsidRPr="00CE325A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1 800,00</w:t>
            </w:r>
          </w:p>
        </w:tc>
        <w:tc>
          <w:tcPr>
            <w:tcW w:w="2037" w:type="dxa"/>
          </w:tcPr>
          <w:p w:rsidR="007D54A2" w:rsidRPr="00C01BDC" w:rsidRDefault="007D54A2" w:rsidP="007D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F6D4B" w:rsidRPr="00CE325A" w:rsidTr="00BE375D">
        <w:tc>
          <w:tcPr>
            <w:tcW w:w="561" w:type="dxa"/>
          </w:tcPr>
          <w:p w:rsidR="006F6D4B" w:rsidRPr="00CE325A" w:rsidRDefault="006F6D4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6F6D4B" w:rsidRPr="00CE325A" w:rsidRDefault="006F6D4B" w:rsidP="0036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CE325A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CE32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CE325A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CE325A" w:rsidRDefault="007D54A2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457 473,70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286B"/>
    <w:rsid w:val="00263DCD"/>
    <w:rsid w:val="00267A32"/>
    <w:rsid w:val="00270848"/>
    <w:rsid w:val="0027513B"/>
    <w:rsid w:val="00285F24"/>
    <w:rsid w:val="002934B7"/>
    <w:rsid w:val="002941BE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07F35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03D0"/>
    <w:rsid w:val="00561768"/>
    <w:rsid w:val="00561ECB"/>
    <w:rsid w:val="005634A4"/>
    <w:rsid w:val="005667BF"/>
    <w:rsid w:val="00570CC6"/>
    <w:rsid w:val="00574CAF"/>
    <w:rsid w:val="00575E97"/>
    <w:rsid w:val="00585C51"/>
    <w:rsid w:val="00587438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1A2"/>
    <w:rsid w:val="005E0933"/>
    <w:rsid w:val="005F1742"/>
    <w:rsid w:val="005F3945"/>
    <w:rsid w:val="00602160"/>
    <w:rsid w:val="00605AFE"/>
    <w:rsid w:val="006116E7"/>
    <w:rsid w:val="0061185F"/>
    <w:rsid w:val="00616C66"/>
    <w:rsid w:val="006203B4"/>
    <w:rsid w:val="006213BF"/>
    <w:rsid w:val="00626379"/>
    <w:rsid w:val="00643798"/>
    <w:rsid w:val="006523F1"/>
    <w:rsid w:val="00663AC9"/>
    <w:rsid w:val="00664002"/>
    <w:rsid w:val="00687FAF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07019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67DE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54A2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3B91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0B44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3E33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103"/>
    <w:rsid w:val="00C163F4"/>
    <w:rsid w:val="00C1715B"/>
    <w:rsid w:val="00C244FF"/>
    <w:rsid w:val="00C3489A"/>
    <w:rsid w:val="00C43070"/>
    <w:rsid w:val="00C7397A"/>
    <w:rsid w:val="00C744C4"/>
    <w:rsid w:val="00C836A8"/>
    <w:rsid w:val="00C8385A"/>
    <w:rsid w:val="00C87DED"/>
    <w:rsid w:val="00C91005"/>
    <w:rsid w:val="00C979EC"/>
    <w:rsid w:val="00CA1ABA"/>
    <w:rsid w:val="00CA69EB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884C-E875-4830-BBB4-DF8A28A4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451</cp:revision>
  <cp:lastPrinted>2019-10-07T22:59:00Z</cp:lastPrinted>
  <dcterms:created xsi:type="dcterms:W3CDTF">2018-06-07T04:30:00Z</dcterms:created>
  <dcterms:modified xsi:type="dcterms:W3CDTF">2024-06-27T12:31:00Z</dcterms:modified>
</cp:coreProperties>
</file>