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</w:t>
      </w:r>
      <w:r w:rsidR="00A623F1">
        <w:rPr>
          <w:rFonts w:ascii="Times New Roman" w:hAnsi="Times New Roman" w:cs="Times New Roman"/>
          <w:b/>
          <w:sz w:val="24"/>
          <w:szCs w:val="24"/>
        </w:rPr>
        <w:t xml:space="preserve">ов), заключенных администрацией </w:t>
      </w:r>
      <w:proofErr w:type="spellStart"/>
      <w:r w:rsidR="00A623F1">
        <w:rPr>
          <w:rFonts w:ascii="Times New Roman" w:hAnsi="Times New Roman" w:cs="Times New Roman"/>
          <w:b/>
          <w:sz w:val="24"/>
          <w:szCs w:val="24"/>
        </w:rPr>
        <w:t>Козьма-Демьяновского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8E08B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3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8E08BF" w:rsidRPr="00CE325A" w:rsidTr="00BE375D">
        <w:tc>
          <w:tcPr>
            <w:tcW w:w="561" w:type="dxa"/>
          </w:tcPr>
          <w:p w:rsidR="008E08BF" w:rsidRPr="00CE325A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8E08BF" w:rsidRPr="00CE325A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уличного водопровода</w:t>
            </w:r>
          </w:p>
        </w:tc>
        <w:tc>
          <w:tcPr>
            <w:tcW w:w="2192" w:type="dxa"/>
          </w:tcPr>
          <w:p w:rsidR="008E08BF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03,07,2023г.</w:t>
            </w:r>
          </w:p>
          <w:p w:rsidR="008E08BF" w:rsidRPr="00E55EA6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2540" w:type="dxa"/>
          </w:tcPr>
          <w:p w:rsidR="008E08BF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8E08BF" w:rsidRPr="00CE325A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8E08BF" w:rsidRPr="000A1EE1" w:rsidRDefault="008E08BF" w:rsidP="008E08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8E08BF" w:rsidRPr="00CE325A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037" w:type="dxa"/>
          </w:tcPr>
          <w:p w:rsidR="008E08BF" w:rsidRPr="00CE325A" w:rsidRDefault="008E08BF" w:rsidP="008E0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442F3C" w:rsidRPr="00CE325A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платных образовательных услуг в сфере дополнительного профессионального образования</w:t>
            </w:r>
          </w:p>
        </w:tc>
        <w:tc>
          <w:tcPr>
            <w:tcW w:w="2192" w:type="dxa"/>
          </w:tcPr>
          <w:p w:rsidR="00442F3C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11.07.2023г.</w:t>
            </w:r>
          </w:p>
          <w:p w:rsidR="008E08BF" w:rsidRPr="00CE325A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90711</w:t>
            </w:r>
          </w:p>
        </w:tc>
        <w:tc>
          <w:tcPr>
            <w:tcW w:w="2540" w:type="dxa"/>
          </w:tcPr>
          <w:p w:rsidR="00442F3C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 ДПО «ФИПК»</w:t>
            </w:r>
          </w:p>
          <w:p w:rsidR="008E08BF" w:rsidRPr="00CE325A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8E08BF">
              <w:rPr>
                <w:rFonts w:ascii="Times New Roman" w:hAnsi="Times New Roman" w:cs="Times New Roman"/>
                <w:sz w:val="20"/>
                <w:szCs w:val="20"/>
              </w:rPr>
              <w:t>2225995694</w:t>
            </w:r>
          </w:p>
        </w:tc>
        <w:tc>
          <w:tcPr>
            <w:tcW w:w="2965" w:type="dxa"/>
          </w:tcPr>
          <w:p w:rsidR="00442F3C" w:rsidRPr="00CE325A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656049 Алтайский край, г. Барнаул, пер.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Геблера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</w:p>
        </w:tc>
        <w:tc>
          <w:tcPr>
            <w:tcW w:w="1475" w:type="dxa"/>
          </w:tcPr>
          <w:p w:rsidR="00442F3C" w:rsidRPr="00CE325A" w:rsidRDefault="008E08BF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7C6D4D" w:rsidRPr="00CE325A" w:rsidTr="00BE375D">
        <w:tc>
          <w:tcPr>
            <w:tcW w:w="561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Скашевание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травы косилкой на базе трактора</w:t>
            </w:r>
          </w:p>
        </w:tc>
        <w:tc>
          <w:tcPr>
            <w:tcW w:w="2192" w:type="dxa"/>
          </w:tcPr>
          <w:p w:rsidR="007C6D4D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19.07.2023г.</w:t>
            </w:r>
          </w:p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</w:t>
            </w:r>
          </w:p>
        </w:tc>
        <w:tc>
          <w:tcPr>
            <w:tcW w:w="2540" w:type="dxa"/>
          </w:tcPr>
          <w:p w:rsidR="007C6D4D" w:rsidRPr="00E55EA6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C6D4D" w:rsidRPr="00E55EA6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7C6D4D" w:rsidRPr="00E55EA6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37 045,32</w:t>
            </w:r>
          </w:p>
        </w:tc>
        <w:tc>
          <w:tcPr>
            <w:tcW w:w="2037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7C6D4D" w:rsidRPr="00CE325A" w:rsidTr="00BE375D">
        <w:tc>
          <w:tcPr>
            <w:tcW w:w="561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7C6D4D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10.08.2023г.</w:t>
            </w:r>
          </w:p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№45</w:t>
            </w:r>
          </w:p>
        </w:tc>
        <w:tc>
          <w:tcPr>
            <w:tcW w:w="2540" w:type="dxa"/>
          </w:tcPr>
          <w:p w:rsidR="007C6D4D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Петровна</w:t>
            </w:r>
          </w:p>
          <w:p w:rsidR="007C6D4D" w:rsidRPr="00C836A8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570800056308</w:t>
            </w:r>
          </w:p>
        </w:tc>
        <w:tc>
          <w:tcPr>
            <w:tcW w:w="2965" w:type="dxa"/>
          </w:tcPr>
          <w:p w:rsidR="007C6D4D" w:rsidRPr="00C836A8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д.3</w:t>
            </w:r>
          </w:p>
        </w:tc>
        <w:tc>
          <w:tcPr>
            <w:tcW w:w="1475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5 572,00</w:t>
            </w:r>
          </w:p>
        </w:tc>
        <w:tc>
          <w:tcPr>
            <w:tcW w:w="2037" w:type="dxa"/>
          </w:tcPr>
          <w:p w:rsidR="007C6D4D" w:rsidRPr="00CE325A" w:rsidRDefault="007C6D4D" w:rsidP="007C6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442F3C" w:rsidRPr="00CE325A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Заправка картриджей</w:t>
            </w:r>
          </w:p>
        </w:tc>
        <w:tc>
          <w:tcPr>
            <w:tcW w:w="2192" w:type="dxa"/>
          </w:tcPr>
          <w:p w:rsidR="00442F3C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04.09.2023г.</w:t>
            </w:r>
          </w:p>
          <w:p w:rsidR="007C6D4D" w:rsidRPr="00CE325A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2540" w:type="dxa"/>
          </w:tcPr>
          <w:p w:rsidR="00442F3C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Гончаров А.М.</w:t>
            </w:r>
          </w:p>
          <w:p w:rsidR="007C6D4D" w:rsidRPr="00CE325A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571500130350</w:t>
            </w:r>
          </w:p>
        </w:tc>
        <w:tc>
          <w:tcPr>
            <w:tcW w:w="2965" w:type="dxa"/>
          </w:tcPr>
          <w:p w:rsidR="00442F3C" w:rsidRPr="00CE325A" w:rsidRDefault="007C6D4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303851 Орловская обл., г. Ливны, ул. Гайдара, 16, кв. 20</w:t>
            </w:r>
          </w:p>
        </w:tc>
        <w:tc>
          <w:tcPr>
            <w:tcW w:w="1475" w:type="dxa"/>
          </w:tcPr>
          <w:p w:rsidR="00442F3C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442F3C" w:rsidRPr="00CE325A" w:rsidRDefault="009507BD" w:rsidP="0095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(периодическая) проверка технического состояния вентиляционных и дымовых каналов</w:t>
            </w:r>
          </w:p>
        </w:tc>
        <w:tc>
          <w:tcPr>
            <w:tcW w:w="2192" w:type="dxa"/>
          </w:tcPr>
          <w:p w:rsidR="00442F3C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12.09.2023г.</w:t>
            </w:r>
          </w:p>
          <w:p w:rsidR="009507BD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364</w:t>
            </w:r>
          </w:p>
        </w:tc>
        <w:tc>
          <w:tcPr>
            <w:tcW w:w="2540" w:type="dxa"/>
          </w:tcPr>
          <w:p w:rsidR="00442F3C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ВДПО Орловской области</w:t>
            </w:r>
          </w:p>
          <w:p w:rsidR="009507BD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5751003653</w:t>
            </w:r>
          </w:p>
        </w:tc>
        <w:tc>
          <w:tcPr>
            <w:tcW w:w="2965" w:type="dxa"/>
          </w:tcPr>
          <w:p w:rsidR="00442F3C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302004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24а</w:t>
            </w:r>
          </w:p>
        </w:tc>
        <w:tc>
          <w:tcPr>
            <w:tcW w:w="1475" w:type="dxa"/>
          </w:tcPr>
          <w:p w:rsidR="00442F3C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5 370,00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442F3C" w:rsidRPr="00CE325A" w:rsidRDefault="009507BD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</w:t>
            </w:r>
          </w:p>
        </w:tc>
        <w:tc>
          <w:tcPr>
            <w:tcW w:w="2192" w:type="dxa"/>
          </w:tcPr>
          <w:p w:rsidR="0051604C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22.09.2023г.</w:t>
            </w:r>
          </w:p>
          <w:p w:rsidR="00442F3C" w:rsidRPr="0051604C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507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WEBEKIS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-000 014 2009-2023</w:t>
            </w:r>
          </w:p>
        </w:tc>
        <w:tc>
          <w:tcPr>
            <w:tcW w:w="2540" w:type="dxa"/>
          </w:tcPr>
          <w:p w:rsidR="00442F3C" w:rsidRPr="00CE325A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СК «Росгосстрах»</w:t>
            </w:r>
          </w:p>
        </w:tc>
        <w:tc>
          <w:tcPr>
            <w:tcW w:w="2965" w:type="dxa"/>
          </w:tcPr>
          <w:p w:rsidR="00442F3C" w:rsidRPr="00CE325A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Свердлова д. 13</w:t>
            </w:r>
          </w:p>
        </w:tc>
        <w:tc>
          <w:tcPr>
            <w:tcW w:w="1475" w:type="dxa"/>
          </w:tcPr>
          <w:p w:rsidR="00442F3C" w:rsidRPr="00CE325A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3 169,41</w:t>
            </w:r>
          </w:p>
        </w:tc>
        <w:tc>
          <w:tcPr>
            <w:tcW w:w="2037" w:type="dxa"/>
          </w:tcPr>
          <w:p w:rsidR="00442F3C" w:rsidRPr="00CE325A" w:rsidRDefault="0051604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42F3C" w:rsidRPr="00CE325A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42F3C"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51604C" w:rsidRPr="00CE325A" w:rsidTr="00BE375D">
        <w:tc>
          <w:tcPr>
            <w:tcW w:w="561" w:type="dxa"/>
          </w:tcPr>
          <w:p w:rsidR="0051604C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51604C" w:rsidRPr="00E55EA6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51604C" w:rsidRPr="00E55EA6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51604C" w:rsidRPr="00E55EA6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51604C" w:rsidRPr="00E55EA6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51604C" w:rsidRPr="00E55EA6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51604C" w:rsidRPr="00CE325A" w:rsidRDefault="0051604C" w:rsidP="0051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51604C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92 156,73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18E0"/>
    <w:rsid w:val="0042330E"/>
    <w:rsid w:val="0042421E"/>
    <w:rsid w:val="00427446"/>
    <w:rsid w:val="00436B65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1604C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C6D4D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08BF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07BD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43070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6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8B51-5B8F-45E0-BEA5-EA1DC0C1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434</cp:revision>
  <cp:lastPrinted>2023-11-20T13:51:00Z</cp:lastPrinted>
  <dcterms:created xsi:type="dcterms:W3CDTF">2018-06-07T04:30:00Z</dcterms:created>
  <dcterms:modified xsi:type="dcterms:W3CDTF">2023-11-20T13:51:00Z</dcterms:modified>
</cp:coreProperties>
</file>