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</w:t>
      </w:r>
      <w:r w:rsidR="00A623F1">
        <w:rPr>
          <w:rFonts w:ascii="Times New Roman" w:hAnsi="Times New Roman" w:cs="Times New Roman"/>
          <w:b/>
          <w:sz w:val="24"/>
          <w:szCs w:val="24"/>
        </w:rPr>
        <w:t xml:space="preserve">ов), заключенных администрацией </w:t>
      </w:r>
      <w:proofErr w:type="spellStart"/>
      <w:r w:rsidR="00A623F1">
        <w:rPr>
          <w:rFonts w:ascii="Times New Roman" w:hAnsi="Times New Roman" w:cs="Times New Roman"/>
          <w:b/>
          <w:sz w:val="24"/>
          <w:szCs w:val="24"/>
        </w:rPr>
        <w:t>Козьма-Демьяновского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346F4C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BE375D" w:rsidRPr="00CE325A" w:rsidTr="00BE375D">
        <w:tc>
          <w:tcPr>
            <w:tcW w:w="561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8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09.01.2023г</w:t>
            </w:r>
          </w:p>
          <w:p w:rsidR="00BE375D" w:rsidRPr="00CE325A" w:rsidRDefault="00BE375D" w:rsidP="00A62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№34540423/00</w:t>
            </w:r>
            <w:r w:rsidR="00A623F1">
              <w:rPr>
                <w:rFonts w:ascii="Times New Roman" w:hAnsi="Times New Roman" w:cs="Times New Roman"/>
                <w:sz w:val="20"/>
                <w:szCs w:val="20"/>
              </w:rPr>
              <w:t>3063</w:t>
            </w:r>
          </w:p>
        </w:tc>
        <w:tc>
          <w:tcPr>
            <w:tcW w:w="2540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"РН-Карт"</w:t>
            </w:r>
          </w:p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7743529527</w:t>
            </w:r>
          </w:p>
        </w:tc>
        <w:tc>
          <w:tcPr>
            <w:tcW w:w="2965" w:type="dxa"/>
          </w:tcPr>
          <w:p w:rsidR="00BE375D" w:rsidRPr="00CE325A" w:rsidRDefault="00BE375D" w:rsidP="00BE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303001 Орловская область,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Васильевска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, дом 36 А</w:t>
            </w:r>
          </w:p>
        </w:tc>
        <w:tc>
          <w:tcPr>
            <w:tcW w:w="1475" w:type="dxa"/>
          </w:tcPr>
          <w:p w:rsidR="00BE375D" w:rsidRPr="00CE325A" w:rsidRDefault="00A623F1" w:rsidP="00A62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E375D" w:rsidRPr="00CE325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037" w:type="dxa"/>
          </w:tcPr>
          <w:p w:rsidR="00BE375D" w:rsidRPr="00CE325A" w:rsidRDefault="00A22B37" w:rsidP="00A22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75D"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BE375D"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0.01.2023г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5-1343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/ТП-23 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24 669,32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0.01.2023г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9-7121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/ТП-23 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10.01.2023г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Л8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«Газпром газораспределение Орел»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5700000020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302030 Орел г., 7 Ноября ул., дом № 19А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8 005,49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Спецэлектросистема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" ИНН 5752033139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г. Орел ул. Ленина д. 15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32А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19 200,00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11.01.2023г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85700003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0697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ПАО «Ростелеком»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 43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13 713,90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13.01.2023г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№5704005200304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gram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ИНТЕР  РАО</w:t>
            </w:r>
            <w:proofErr w:type="gram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- Орловский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энергосбыт</w:t>
            </w:r>
            <w:proofErr w:type="spellEnd"/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5754020600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уличного водопровода</w:t>
            </w:r>
          </w:p>
        </w:tc>
        <w:tc>
          <w:tcPr>
            <w:tcW w:w="2192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0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5 970,12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Зимнее содержание дорог</w:t>
            </w:r>
          </w:p>
        </w:tc>
        <w:tc>
          <w:tcPr>
            <w:tcW w:w="2192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0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концтовары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Корнев Дмитрий Юрьевич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570800956107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303760 Орловская обл., п. Долгое, ул. Кирова, д. 4а</w:t>
            </w:r>
          </w:p>
        </w:tc>
        <w:tc>
          <w:tcPr>
            <w:tcW w:w="147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8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агрегата  ЭЦВ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6-6,5-85;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ЭЦВ 6-6,5-125</w:t>
            </w:r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10.02.2023г</w:t>
            </w:r>
          </w:p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248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Ливнынасос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 5715000946</w:t>
            </w:r>
          </w:p>
        </w:tc>
        <w:tc>
          <w:tcPr>
            <w:tcW w:w="2965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303850 Орловская обл.,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Ливны, ул. Орловская, 250</w:t>
            </w:r>
          </w:p>
        </w:tc>
        <w:tc>
          <w:tcPr>
            <w:tcW w:w="1475" w:type="dxa"/>
          </w:tcPr>
          <w:p w:rsidR="00442F3C" w:rsidRPr="00E55EA6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56 535,60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78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заключения по дороге</w:t>
            </w:r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01.03.2023г 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110Д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«Курская служба недвижимости»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4632196323</w:t>
            </w:r>
          </w:p>
        </w:tc>
        <w:tc>
          <w:tcPr>
            <w:tcW w:w="296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305016 г. Курск,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Павлуновского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7А</w:t>
            </w:r>
          </w:p>
        </w:tc>
        <w:tc>
          <w:tcPr>
            <w:tcW w:w="147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8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Исправление реестровой ошибки земельного участка</w:t>
            </w:r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01.03.2023г 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26449 Д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«Курская служба недвижимости»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4632196323</w:t>
            </w:r>
          </w:p>
        </w:tc>
        <w:tc>
          <w:tcPr>
            <w:tcW w:w="296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305016 г. Курск,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Павлуновского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7А</w:t>
            </w:r>
          </w:p>
        </w:tc>
        <w:tc>
          <w:tcPr>
            <w:tcW w:w="147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78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схемы расположения земельного участка</w:t>
            </w:r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01.03.2023г 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26453 Д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«Курская служба недвижимости»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4632196323</w:t>
            </w:r>
          </w:p>
        </w:tc>
        <w:tc>
          <w:tcPr>
            <w:tcW w:w="296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305016 г. Курск,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Павлуновского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7А</w:t>
            </w:r>
          </w:p>
        </w:tc>
        <w:tc>
          <w:tcPr>
            <w:tcW w:w="1475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.03.2023г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/23</w:t>
            </w:r>
          </w:p>
        </w:tc>
        <w:tc>
          <w:tcPr>
            <w:tcW w:w="2540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«УК «Зеленая Роща»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5753062527</w:t>
            </w:r>
          </w:p>
        </w:tc>
        <w:tc>
          <w:tcPr>
            <w:tcW w:w="2965" w:type="dxa"/>
          </w:tcPr>
          <w:p w:rsidR="00442F3C" w:rsidRPr="00C836A8" w:rsidRDefault="00442F3C" w:rsidP="00442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36A8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19 753,62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Контейнер для твердых бытовых отходов</w:t>
            </w:r>
          </w:p>
        </w:tc>
        <w:tc>
          <w:tcPr>
            <w:tcW w:w="2192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Ворожбиева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  <w:p w:rsidR="00442F3C" w:rsidRPr="00C836A8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ИНН 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5402616634</w:t>
            </w:r>
          </w:p>
        </w:tc>
        <w:tc>
          <w:tcPr>
            <w:tcW w:w="2965" w:type="dxa"/>
          </w:tcPr>
          <w:p w:rsidR="00442F3C" w:rsidRPr="00C836A8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 xml:space="preserve">347909, Ростовская обл., г. Таганрог, ул. Надежды </w:t>
            </w:r>
            <w:proofErr w:type="spellStart"/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Сигиды</w:t>
            </w:r>
            <w:proofErr w:type="spellEnd"/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, д. 1-1</w:t>
            </w:r>
          </w:p>
        </w:tc>
        <w:tc>
          <w:tcPr>
            <w:tcW w:w="1475" w:type="dxa"/>
          </w:tcPr>
          <w:p w:rsidR="00442F3C" w:rsidRPr="00C836A8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6A8">
              <w:rPr>
                <w:rFonts w:ascii="Times New Roman" w:hAnsi="Times New Roman" w:cs="Times New Roman"/>
                <w:sz w:val="20"/>
                <w:szCs w:val="20"/>
              </w:rPr>
              <w:t>46 800,00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78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Хоз.материалы</w:t>
            </w:r>
            <w:proofErr w:type="spellEnd"/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06.03.2023г.</w:t>
            </w:r>
          </w:p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Петровна</w:t>
            </w:r>
          </w:p>
          <w:p w:rsidR="00442F3C" w:rsidRPr="00C836A8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 570800056308</w:t>
            </w:r>
          </w:p>
        </w:tc>
        <w:tc>
          <w:tcPr>
            <w:tcW w:w="2965" w:type="dxa"/>
          </w:tcPr>
          <w:p w:rsidR="00442F3C" w:rsidRPr="00C836A8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д.3</w:t>
            </w:r>
          </w:p>
        </w:tc>
        <w:tc>
          <w:tcPr>
            <w:tcW w:w="1475" w:type="dxa"/>
          </w:tcPr>
          <w:p w:rsidR="00442F3C" w:rsidRPr="00C836A8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78" w:type="dxa"/>
          </w:tcPr>
          <w:p w:rsidR="00442F3C" w:rsidRPr="0042330E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Заправка картриджей</w:t>
            </w:r>
          </w:p>
        </w:tc>
        <w:tc>
          <w:tcPr>
            <w:tcW w:w="2192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14.03.2023г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  <w:tc>
          <w:tcPr>
            <w:tcW w:w="2540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Гончаров Алексей Михайлович</w:t>
            </w:r>
          </w:p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 571500130350</w:t>
            </w:r>
          </w:p>
        </w:tc>
        <w:tc>
          <w:tcPr>
            <w:tcW w:w="296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303851 Орловская обл., г. Ливны, ул. Гайдара, 16, кв. 20</w:t>
            </w:r>
          </w:p>
        </w:tc>
        <w:tc>
          <w:tcPr>
            <w:tcW w:w="1475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331683" w:rsidRPr="00CE325A" w:rsidTr="00BE375D">
        <w:tc>
          <w:tcPr>
            <w:tcW w:w="561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3A2E31" w:rsidRPr="00CE325A" w:rsidRDefault="003A2E31" w:rsidP="00B049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31683" w:rsidRPr="00CE325A" w:rsidRDefault="00331683" w:rsidP="003A2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331683" w:rsidRPr="00CE325A" w:rsidRDefault="00331683" w:rsidP="00AB7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331683" w:rsidRPr="00CE325A" w:rsidRDefault="00331683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7BA" w:rsidRPr="00CE325A" w:rsidTr="00BE375D">
        <w:tc>
          <w:tcPr>
            <w:tcW w:w="561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CE325A" w:rsidTr="00BE375D">
        <w:tc>
          <w:tcPr>
            <w:tcW w:w="561" w:type="dxa"/>
          </w:tcPr>
          <w:p w:rsidR="006F6D4B" w:rsidRPr="00CE325A" w:rsidRDefault="006F6D4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6F6D4B" w:rsidRPr="00CE325A" w:rsidRDefault="006F6D4B" w:rsidP="0036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CE325A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CE32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CE325A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CE325A" w:rsidRDefault="001B098F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483 648,05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18E0"/>
    <w:rsid w:val="0042330E"/>
    <w:rsid w:val="0042421E"/>
    <w:rsid w:val="00427446"/>
    <w:rsid w:val="00436B65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43070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9472-C049-4F07-A95D-AABF614C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432</cp:revision>
  <cp:lastPrinted>2019-10-07T22:59:00Z</cp:lastPrinted>
  <dcterms:created xsi:type="dcterms:W3CDTF">2018-06-07T04:30:00Z</dcterms:created>
  <dcterms:modified xsi:type="dcterms:W3CDTF">2023-03-30T15:47:00Z</dcterms:modified>
</cp:coreProperties>
</file>