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bookmarkStart w:id="0" w:name="_GoBack"/>
      <w:bookmarkEnd w:id="0"/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C6D3B">
        <w:rPr>
          <w:rFonts w:ascii="Times New Roman" w:hAnsi="Times New Roman" w:cs="Times New Roman"/>
          <w:b/>
          <w:sz w:val="24"/>
          <w:szCs w:val="24"/>
        </w:rPr>
        <w:t>1 квартал</w:t>
      </w:r>
      <w:r w:rsidR="0011025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17D76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3181"/>
        <w:gridCol w:w="2192"/>
        <w:gridCol w:w="2582"/>
        <w:gridCol w:w="2932"/>
        <w:gridCol w:w="1472"/>
        <w:gridCol w:w="2029"/>
      </w:tblGrid>
      <w:tr w:rsidR="00FD0118" w:rsidRPr="00244CCD" w:rsidTr="008349CD">
        <w:tc>
          <w:tcPr>
            <w:tcW w:w="56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8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3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2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29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8349CD">
        <w:tc>
          <w:tcPr>
            <w:tcW w:w="560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№3454042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/00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3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8349CD">
        <w:tc>
          <w:tcPr>
            <w:tcW w:w="560" w:type="dxa"/>
          </w:tcPr>
          <w:p w:rsidR="006418EC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 № 4-2784-2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3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33883,83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8349CD">
        <w:tc>
          <w:tcPr>
            <w:tcW w:w="560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газа 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9-2784/Д-2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32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Орел, ул. Ленина, д.30</w:t>
            </w:r>
          </w:p>
        </w:tc>
        <w:tc>
          <w:tcPr>
            <w:tcW w:w="1472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51013,08</w:t>
            </w:r>
          </w:p>
        </w:tc>
        <w:tc>
          <w:tcPr>
            <w:tcW w:w="2029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8349CD">
        <w:tc>
          <w:tcPr>
            <w:tcW w:w="560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9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857000030436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3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37392,67</w:t>
            </w:r>
          </w:p>
        </w:tc>
        <w:tc>
          <w:tcPr>
            <w:tcW w:w="2029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8349CD">
        <w:tc>
          <w:tcPr>
            <w:tcW w:w="560" w:type="dxa"/>
          </w:tcPr>
          <w:p w:rsidR="006418EC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739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821-Д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3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7097,08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8349CD">
        <w:tc>
          <w:tcPr>
            <w:tcW w:w="560" w:type="dxa"/>
          </w:tcPr>
          <w:p w:rsidR="006418EC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№Л869-Д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3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4388,40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6418EC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8349CD">
        <w:tc>
          <w:tcPr>
            <w:tcW w:w="560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81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</w:p>
          <w:p w:rsidR="003273A9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хозяйственных материалов</w:t>
            </w:r>
          </w:p>
        </w:tc>
        <w:tc>
          <w:tcPr>
            <w:tcW w:w="219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</w:p>
          <w:p w:rsidR="007F78DC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№ 058</w:t>
            </w: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3273A9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93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2029" w:type="dxa"/>
          </w:tcPr>
          <w:p w:rsidR="003273A9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678D9" w:rsidRPr="00244CCD" w:rsidTr="008349CD">
        <w:tc>
          <w:tcPr>
            <w:tcW w:w="560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1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б/н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КФХ Зибров А.Н.</w:t>
            </w:r>
          </w:p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293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обл.,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р-н,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104000,00</w:t>
            </w:r>
          </w:p>
        </w:tc>
        <w:tc>
          <w:tcPr>
            <w:tcW w:w="2029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678D9" w:rsidRPr="00244CCD" w:rsidTr="008349CD">
        <w:tc>
          <w:tcPr>
            <w:tcW w:w="560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1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4г.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57040052003047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932" w:type="dxa"/>
          </w:tcPr>
          <w:p w:rsidR="00A678D9" w:rsidRPr="004C4CE3" w:rsidRDefault="00A678D9" w:rsidP="00A6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2029" w:type="dxa"/>
          </w:tcPr>
          <w:p w:rsidR="00A678D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8349CD">
        <w:tc>
          <w:tcPr>
            <w:tcW w:w="560" w:type="dxa"/>
          </w:tcPr>
          <w:p w:rsidR="003273A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1" w:type="dxa"/>
          </w:tcPr>
          <w:p w:rsidR="003273A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текущему ремонту водопровода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д.Казинка</w:t>
            </w:r>
            <w:proofErr w:type="spellEnd"/>
          </w:p>
        </w:tc>
        <w:tc>
          <w:tcPr>
            <w:tcW w:w="2192" w:type="dxa"/>
          </w:tcPr>
          <w:p w:rsidR="0078755E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06.02.2024г</w:t>
            </w:r>
            <w:r w:rsidR="00043994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582" w:type="dxa"/>
          </w:tcPr>
          <w:p w:rsidR="00C163F4" w:rsidRPr="004C4CE3" w:rsidRDefault="00A678D9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 ИНН 570801699283</w:t>
            </w:r>
          </w:p>
        </w:tc>
        <w:tc>
          <w:tcPr>
            <w:tcW w:w="2932" w:type="dxa"/>
          </w:tcPr>
          <w:p w:rsidR="003273A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 д. Калиновка ул. Центральная д.64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72" w:type="dxa"/>
          </w:tcPr>
          <w:p w:rsidR="003F4672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54250,00</w:t>
            </w:r>
          </w:p>
        </w:tc>
        <w:tc>
          <w:tcPr>
            <w:tcW w:w="2029" w:type="dxa"/>
          </w:tcPr>
          <w:p w:rsidR="003273A9" w:rsidRPr="004C4CE3" w:rsidRDefault="00A678D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43994" w:rsidRPr="00244CCD" w:rsidTr="008349CD">
        <w:tc>
          <w:tcPr>
            <w:tcW w:w="560" w:type="dxa"/>
          </w:tcPr>
          <w:p w:rsidR="00043994" w:rsidRPr="004C4CE3" w:rsidRDefault="0004399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1" w:type="dxa"/>
          </w:tcPr>
          <w:p w:rsidR="00043994" w:rsidRPr="004C4CE3" w:rsidRDefault="00043994" w:rsidP="000439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08.02.2024г № 14561/24</w:t>
            </w:r>
          </w:p>
        </w:tc>
        <w:tc>
          <w:tcPr>
            <w:tcW w:w="2582" w:type="dxa"/>
          </w:tcPr>
          <w:p w:rsidR="00043994" w:rsidRPr="004C4CE3" w:rsidRDefault="00043994" w:rsidP="0004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043994" w:rsidRPr="004C4CE3" w:rsidRDefault="00043994" w:rsidP="0004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32" w:type="dxa"/>
          </w:tcPr>
          <w:p w:rsidR="00043994" w:rsidRPr="004C4CE3" w:rsidRDefault="00043994" w:rsidP="00043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043994" w:rsidRPr="004C4CE3" w:rsidRDefault="0004399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9760,08</w:t>
            </w:r>
          </w:p>
        </w:tc>
        <w:tc>
          <w:tcPr>
            <w:tcW w:w="2029" w:type="dxa"/>
          </w:tcPr>
          <w:p w:rsidR="00043994" w:rsidRPr="004C4CE3" w:rsidRDefault="0004399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43994" w:rsidRPr="00244CCD" w:rsidTr="008349CD">
        <w:tc>
          <w:tcPr>
            <w:tcW w:w="560" w:type="dxa"/>
          </w:tcPr>
          <w:p w:rsidR="00043994" w:rsidRPr="004C4CE3" w:rsidRDefault="00BC202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1" w:type="dxa"/>
          </w:tcPr>
          <w:p w:rsidR="00BC2024" w:rsidRPr="004C4CE3" w:rsidRDefault="00BC2024" w:rsidP="00BC20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BC2024" w:rsidRPr="004C4CE3" w:rsidRDefault="00BC2024" w:rsidP="00BC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б/н</w:t>
            </w:r>
          </w:p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BC2024" w:rsidRPr="004C4CE3" w:rsidRDefault="00BC2024" w:rsidP="00BC20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КФХ Зибров А.Н.</w:t>
            </w:r>
          </w:p>
          <w:p w:rsidR="00043994" w:rsidRPr="004C4CE3" w:rsidRDefault="00BC2024" w:rsidP="00BC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2932" w:type="dxa"/>
          </w:tcPr>
          <w:p w:rsidR="00BC2024" w:rsidRPr="004C4CE3" w:rsidRDefault="00BC2024" w:rsidP="00BC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обл.,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р-н,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  <w:p w:rsidR="00043994" w:rsidRPr="004C4CE3" w:rsidRDefault="0004399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043994" w:rsidRPr="004C4CE3" w:rsidRDefault="00BC202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104000,00</w:t>
            </w:r>
          </w:p>
        </w:tc>
        <w:tc>
          <w:tcPr>
            <w:tcW w:w="2029" w:type="dxa"/>
          </w:tcPr>
          <w:p w:rsidR="00043994" w:rsidRPr="004C4CE3" w:rsidRDefault="00BC202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16D9E" w:rsidRPr="00244CCD" w:rsidTr="008349CD">
        <w:tc>
          <w:tcPr>
            <w:tcW w:w="560" w:type="dxa"/>
          </w:tcPr>
          <w:p w:rsidR="00416D9E" w:rsidRPr="004C4CE3" w:rsidRDefault="00416D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1" w:type="dxa"/>
          </w:tcPr>
          <w:p w:rsidR="00416D9E" w:rsidRPr="004C4CE3" w:rsidRDefault="00416D9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обследованию и техническому обслуживанию работоспособных установок пожарной сигнализации</w:t>
            </w:r>
          </w:p>
        </w:tc>
        <w:tc>
          <w:tcPr>
            <w:tcW w:w="2192" w:type="dxa"/>
          </w:tcPr>
          <w:p w:rsidR="00416D9E" w:rsidRPr="004C4CE3" w:rsidRDefault="00416D9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05.03.2024г № 5</w:t>
            </w:r>
          </w:p>
        </w:tc>
        <w:tc>
          <w:tcPr>
            <w:tcW w:w="2582" w:type="dxa"/>
          </w:tcPr>
          <w:p w:rsidR="00416D9E" w:rsidRPr="004C4CE3" w:rsidRDefault="00416D9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ИНН 5752033139</w:t>
            </w:r>
          </w:p>
        </w:tc>
        <w:tc>
          <w:tcPr>
            <w:tcW w:w="2932" w:type="dxa"/>
          </w:tcPr>
          <w:p w:rsidR="00416D9E" w:rsidRPr="004C4CE3" w:rsidRDefault="00416D9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8 Марта, д.10 офис 56А</w:t>
            </w:r>
          </w:p>
        </w:tc>
        <w:tc>
          <w:tcPr>
            <w:tcW w:w="1472" w:type="dxa"/>
          </w:tcPr>
          <w:p w:rsidR="00416D9E" w:rsidRPr="004C4CE3" w:rsidRDefault="00416D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2029" w:type="dxa"/>
          </w:tcPr>
          <w:p w:rsidR="00416D9E" w:rsidRPr="004C4CE3" w:rsidRDefault="00416D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B776A" w:rsidRPr="00387FE9" w:rsidTr="008349CD">
        <w:trPr>
          <w:trHeight w:val="70"/>
        </w:trPr>
        <w:tc>
          <w:tcPr>
            <w:tcW w:w="560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7" w:type="dxa"/>
            <w:gridSpan w:val="4"/>
          </w:tcPr>
          <w:p w:rsidR="004B776A" w:rsidRPr="004C4CE3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2" w:type="dxa"/>
          </w:tcPr>
          <w:p w:rsidR="004B776A" w:rsidRPr="004C4CE3" w:rsidRDefault="008349CD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617585,14</w:t>
            </w:r>
          </w:p>
        </w:tc>
        <w:tc>
          <w:tcPr>
            <w:tcW w:w="2029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 w:rsidP="00473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73911" w:rsidRPr="00B070C2" w:rsidRDefault="00473911" w:rsidP="00473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473911" w:rsidRPr="00F226DF" w:rsidRDefault="00473911" w:rsidP="00473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  2023</w:t>
      </w:r>
      <w:proofErr w:type="gramEnd"/>
      <w:r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D77C6">
        <w:rPr>
          <w:rFonts w:ascii="Times New Roman" w:hAnsi="Times New Roman" w:cs="Times New Roman"/>
          <w:b/>
          <w:sz w:val="24"/>
          <w:szCs w:val="24"/>
        </w:rPr>
        <w:t xml:space="preserve">  осуществленных через торги</w:t>
      </w:r>
    </w:p>
    <w:p w:rsidR="00473911" w:rsidRPr="00A43922" w:rsidRDefault="00473911" w:rsidP="004739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3200"/>
        <w:gridCol w:w="2192"/>
        <w:gridCol w:w="2526"/>
        <w:gridCol w:w="2960"/>
        <w:gridCol w:w="1474"/>
        <w:gridCol w:w="2036"/>
      </w:tblGrid>
      <w:tr w:rsidR="00BD77C6" w:rsidRPr="00244CCD" w:rsidTr="003844B5">
        <w:tc>
          <w:tcPr>
            <w:tcW w:w="560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200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26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0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4" w:type="dxa"/>
          </w:tcPr>
          <w:p w:rsidR="00473911" w:rsidRPr="00216940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473911" w:rsidRPr="00216940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6" w:type="dxa"/>
          </w:tcPr>
          <w:p w:rsidR="00473911" w:rsidRPr="00664002" w:rsidRDefault="00473911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заключившего контракт от имени заказчика</w:t>
            </w:r>
          </w:p>
        </w:tc>
      </w:tr>
      <w:tr w:rsidR="00BD77C6" w:rsidRPr="00244CCD" w:rsidTr="003844B5">
        <w:tc>
          <w:tcPr>
            <w:tcW w:w="560" w:type="dxa"/>
          </w:tcPr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473911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работ по капитальному ремонту участка водопровода по ул. Центральная д. Дубровка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Должанского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Орловской области (из материалов заказчика)</w:t>
            </w:r>
          </w:p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473911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473911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</w:t>
            </w:r>
            <w:r w:rsidR="00473911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473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473911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</w:t>
            </w:r>
          </w:p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473911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«МОДУЛЬСТРОЙ»</w:t>
            </w:r>
          </w:p>
          <w:p w:rsidR="00473911" w:rsidRPr="004C4CE3" w:rsidRDefault="00473911" w:rsidP="00BD7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</w:t>
            </w:r>
            <w:r w:rsidR="00BD77C6">
              <w:rPr>
                <w:rFonts w:ascii="Times New Roman" w:hAnsi="Times New Roman" w:cs="Times New Roman"/>
                <w:sz w:val="24"/>
                <w:szCs w:val="24"/>
              </w:rPr>
              <w:t>834125768</w:t>
            </w:r>
          </w:p>
        </w:tc>
        <w:tc>
          <w:tcPr>
            <w:tcW w:w="2960" w:type="dxa"/>
          </w:tcPr>
          <w:p w:rsidR="00473911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440072, Пензенская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3911"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73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Пенза</w:t>
            </w:r>
            <w:r w:rsidR="00473911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  <w:r w:rsidR="00473911" w:rsidRPr="004C4CE3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="00473911" w:rsidRPr="004C4C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в.49</w:t>
            </w:r>
          </w:p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73911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4520388,75</w:t>
            </w:r>
          </w:p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473911" w:rsidRPr="004C4CE3" w:rsidRDefault="00473911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D77C6" w:rsidRPr="00244CCD" w:rsidTr="003844B5">
        <w:tc>
          <w:tcPr>
            <w:tcW w:w="56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Доп. соглашение</w:t>
            </w:r>
          </w:p>
        </w:tc>
        <w:tc>
          <w:tcPr>
            <w:tcW w:w="2192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 от 03.08.2023г</w:t>
            </w:r>
          </w:p>
        </w:tc>
        <w:tc>
          <w:tcPr>
            <w:tcW w:w="2526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4948994,00</w:t>
            </w:r>
          </w:p>
        </w:tc>
        <w:tc>
          <w:tcPr>
            <w:tcW w:w="2036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C6" w:rsidRPr="00244CCD" w:rsidTr="003844B5">
        <w:tc>
          <w:tcPr>
            <w:tcW w:w="56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2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C6" w:rsidRPr="00244CCD" w:rsidTr="003844B5">
        <w:tc>
          <w:tcPr>
            <w:tcW w:w="560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BD77C6" w:rsidRPr="00BD77C6" w:rsidRDefault="00BD77C6" w:rsidP="003844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77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92" w:type="dxa"/>
          </w:tcPr>
          <w:p w:rsidR="00BD77C6" w:rsidRPr="00BD77C6" w:rsidRDefault="00BD77C6" w:rsidP="003844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BD77C6" w:rsidRPr="00BD77C6" w:rsidRDefault="00BD77C6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0" w:type="dxa"/>
          </w:tcPr>
          <w:p w:rsidR="00BD77C6" w:rsidRPr="00BD77C6" w:rsidRDefault="00BD77C6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</w:tcPr>
          <w:p w:rsidR="00BD77C6" w:rsidRPr="00BD77C6" w:rsidRDefault="00BD77C6" w:rsidP="003844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7C6">
              <w:rPr>
                <w:rFonts w:ascii="Times New Roman" w:hAnsi="Times New Roman" w:cs="Times New Roman"/>
                <w:b/>
                <w:sz w:val="24"/>
                <w:szCs w:val="24"/>
              </w:rPr>
              <w:t>4948994,00</w:t>
            </w:r>
          </w:p>
        </w:tc>
        <w:tc>
          <w:tcPr>
            <w:tcW w:w="2036" w:type="dxa"/>
          </w:tcPr>
          <w:p w:rsidR="00BD77C6" w:rsidRPr="004C4CE3" w:rsidRDefault="00BD77C6" w:rsidP="00384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p w:rsidR="00473911" w:rsidRPr="00387FE9" w:rsidRDefault="00473911">
      <w:pPr>
        <w:rPr>
          <w:rFonts w:ascii="Times New Roman" w:hAnsi="Times New Roman" w:cs="Times New Roman"/>
          <w:b/>
          <w:sz w:val="24"/>
          <w:szCs w:val="24"/>
        </w:rPr>
      </w:pPr>
    </w:p>
    <w:sectPr w:rsidR="00473911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43994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774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C6D3B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6D9E"/>
    <w:rsid w:val="00417692"/>
    <w:rsid w:val="00417D11"/>
    <w:rsid w:val="0042036E"/>
    <w:rsid w:val="0042421E"/>
    <w:rsid w:val="00427446"/>
    <w:rsid w:val="00436B65"/>
    <w:rsid w:val="00442A46"/>
    <w:rsid w:val="00442BD2"/>
    <w:rsid w:val="0046543C"/>
    <w:rsid w:val="004666AE"/>
    <w:rsid w:val="00467935"/>
    <w:rsid w:val="00470E27"/>
    <w:rsid w:val="00473911"/>
    <w:rsid w:val="00474A83"/>
    <w:rsid w:val="00480FE9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49CD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12FD8"/>
    <w:rsid w:val="00A17D76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6858"/>
    <w:rsid w:val="00A470E5"/>
    <w:rsid w:val="00A53670"/>
    <w:rsid w:val="00A6684B"/>
    <w:rsid w:val="00A678D9"/>
    <w:rsid w:val="00A934F4"/>
    <w:rsid w:val="00A948A2"/>
    <w:rsid w:val="00A961A8"/>
    <w:rsid w:val="00AA38D1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7C6"/>
    <w:rsid w:val="00BE0B3F"/>
    <w:rsid w:val="00BE47BA"/>
    <w:rsid w:val="00C07C55"/>
    <w:rsid w:val="00C1525A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014D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C396B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582B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F24D0-B392-4668-89CF-9628E5D6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21</cp:revision>
  <cp:lastPrinted>2024-01-04T13:12:00Z</cp:lastPrinted>
  <dcterms:created xsi:type="dcterms:W3CDTF">2023-03-30T11:31:00Z</dcterms:created>
  <dcterms:modified xsi:type="dcterms:W3CDTF">2024-04-03T09:21:00Z</dcterms:modified>
</cp:coreProperties>
</file>