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2D" w:rsidRDefault="00530F2D" w:rsidP="00530F2D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530F2D" w:rsidRDefault="00530F2D" w:rsidP="00530F2D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доходах, расходах, об имуществе и обязательствах имущественного характера депутата Рогатинского сельского Совета народных депутатов Должанского райо</w:t>
      </w:r>
      <w:r w:rsidR="00B859F3">
        <w:rPr>
          <w:rFonts w:ascii="Arial" w:hAnsi="Arial" w:cs="Arial"/>
          <w:color w:val="000000"/>
        </w:rPr>
        <w:t>на Орловская области и членов его</w:t>
      </w:r>
      <w:r>
        <w:rPr>
          <w:rFonts w:ascii="Arial" w:hAnsi="Arial" w:cs="Arial"/>
          <w:color w:val="000000"/>
        </w:rPr>
        <w:t xml:space="preserve"> семьи за период с 1 января по 31 декабря  2019 года</w:t>
      </w:r>
    </w:p>
    <w:p w:rsidR="00530F2D" w:rsidRDefault="00530F2D" w:rsidP="00530F2D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0" w:name="P111"/>
      <w:bookmarkEnd w:id="0"/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080"/>
        <w:gridCol w:w="1200"/>
        <w:gridCol w:w="1200"/>
        <w:gridCol w:w="960"/>
        <w:gridCol w:w="1080"/>
        <w:gridCol w:w="1080"/>
        <w:gridCol w:w="2579"/>
      </w:tblGrid>
      <w:tr w:rsidR="00530F2D" w:rsidTr="00530F2D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Декларированный годовой доход за 2019 г. (руб.)</w:t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bookmarkStart w:id="1" w:name="P125"/>
            <w:bookmarkEnd w:id="1"/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530F2D" w:rsidTr="00530F2D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2D" w:rsidRDefault="00530F2D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2D" w:rsidRDefault="00530F2D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Вид объектов недвижимости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Площадь</w:t>
            </w:r>
          </w:p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(кв. м)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Страна расположения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Транспортные средства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Вид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Площадь</w:t>
            </w:r>
          </w:p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2D" w:rsidRDefault="00530F2D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30F2D" w:rsidTr="00530F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10</w:t>
            </w:r>
          </w:p>
        </w:tc>
      </w:tr>
      <w:tr w:rsidR="00530F2D" w:rsidTr="00530F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Мельников Александр Александрович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2221484,57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Земельный участок</w:t>
            </w:r>
          </w:p>
          <w:p w:rsidR="008D3156" w:rsidRDefault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Земельный участок</w:t>
            </w:r>
          </w:p>
          <w:p w:rsidR="008D3156" w:rsidRDefault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Земельный участок</w:t>
            </w:r>
          </w:p>
          <w:p w:rsidR="008D3156" w:rsidRDefault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Жилой дом</w:t>
            </w: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2800</w:t>
            </w:r>
            <w:r w:rsidR="00717B5A">
              <w:rPr>
                <w:rFonts w:ascii="Arial" w:hAnsi="Arial" w:cs="Arial"/>
                <w:color w:val="000000"/>
                <w:sz w:val="20"/>
                <w:lang w:eastAsia="en-US"/>
              </w:rPr>
              <w:t>,0</w:t>
            </w: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8D3156" w:rsidRDefault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530F2D" w:rsidRDefault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33330</w:t>
            </w:r>
            <w:r w:rsidR="00530F2D">
              <w:rPr>
                <w:rFonts w:ascii="Arial" w:hAnsi="Arial" w:cs="Arial"/>
                <w:color w:val="000000"/>
                <w:sz w:val="20"/>
                <w:lang w:eastAsia="en-US"/>
              </w:rPr>
              <w:t>000</w:t>
            </w:r>
            <w:r w:rsidR="00717B5A">
              <w:rPr>
                <w:rFonts w:ascii="Arial" w:hAnsi="Arial" w:cs="Arial"/>
                <w:color w:val="000000"/>
                <w:sz w:val="20"/>
                <w:lang w:eastAsia="en-US"/>
              </w:rPr>
              <w:t>,0</w:t>
            </w:r>
          </w:p>
          <w:p w:rsidR="008D3156" w:rsidRDefault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72000</w:t>
            </w:r>
            <w:r w:rsidR="00717B5A">
              <w:rPr>
                <w:rFonts w:ascii="Arial" w:hAnsi="Arial" w:cs="Arial"/>
                <w:color w:val="000000"/>
                <w:sz w:val="20"/>
                <w:lang w:eastAsia="en-US"/>
              </w:rPr>
              <w:t>,0</w:t>
            </w: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8D3156" w:rsidRDefault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64,5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Россия</w:t>
            </w: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8D3156" w:rsidRDefault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Россия</w:t>
            </w: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8D3156" w:rsidRDefault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Россия</w:t>
            </w: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8D3156" w:rsidRDefault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Россия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717B5A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717B5A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F3" w:rsidRDefault="00B859F3" w:rsidP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Доход, полученный от продажи </w:t>
            </w:r>
            <w:r w:rsidR="008D3156">
              <w:rPr>
                <w:rFonts w:ascii="Arial" w:hAnsi="Arial" w:cs="Arial"/>
                <w:color w:val="000000"/>
                <w:sz w:val="20"/>
                <w:lang w:eastAsia="en-US"/>
              </w:rPr>
              <w:t>недвижимости</w:t>
            </w:r>
          </w:p>
        </w:tc>
      </w:tr>
      <w:tr w:rsidR="00530F2D" w:rsidTr="00530F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супруга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293916,52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F3" w:rsidRDefault="00B859F3" w:rsidP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Земельный участок</w:t>
            </w:r>
          </w:p>
          <w:p w:rsidR="008D3156" w:rsidRDefault="008D3156" w:rsidP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B859F3" w:rsidRDefault="00B859F3" w:rsidP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lastRenderedPageBreak/>
              <w:t>Земельный участок</w:t>
            </w:r>
          </w:p>
          <w:p w:rsidR="008D3156" w:rsidRDefault="008D3156" w:rsidP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530F2D" w:rsidRDefault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F3" w:rsidRDefault="00B859F3" w:rsidP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lastRenderedPageBreak/>
              <w:t>33330000</w:t>
            </w:r>
            <w:r w:rsidR="00717B5A">
              <w:rPr>
                <w:rFonts w:ascii="Arial" w:hAnsi="Arial" w:cs="Arial"/>
                <w:color w:val="000000"/>
                <w:sz w:val="20"/>
                <w:lang w:eastAsia="en-US"/>
              </w:rPr>
              <w:t>,0</w:t>
            </w:r>
          </w:p>
          <w:p w:rsidR="008D3156" w:rsidRDefault="008D3156" w:rsidP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B859F3" w:rsidRDefault="00B859F3" w:rsidP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lastRenderedPageBreak/>
              <w:t>72000</w:t>
            </w:r>
            <w:r w:rsidR="00717B5A">
              <w:rPr>
                <w:rFonts w:ascii="Arial" w:hAnsi="Arial" w:cs="Arial"/>
                <w:color w:val="000000"/>
                <w:sz w:val="20"/>
                <w:lang w:eastAsia="en-US"/>
              </w:rPr>
              <w:t>,0</w:t>
            </w:r>
          </w:p>
          <w:p w:rsidR="00B859F3" w:rsidRDefault="00B859F3" w:rsidP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8D3156" w:rsidRDefault="008D3156" w:rsidP="00B859F3">
            <w:pPr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530F2D" w:rsidRDefault="00B859F3" w:rsidP="00B859F3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64,5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lastRenderedPageBreak/>
              <w:t>Россия</w:t>
            </w:r>
          </w:p>
          <w:p w:rsidR="00B859F3" w:rsidRDefault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8D3156" w:rsidRDefault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B859F3" w:rsidRDefault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lastRenderedPageBreak/>
              <w:t>Россия</w:t>
            </w:r>
          </w:p>
          <w:p w:rsidR="00B859F3" w:rsidRDefault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8D3156" w:rsidRDefault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B859F3" w:rsidRDefault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Россия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B859F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lastRenderedPageBreak/>
              <w:t>ВАЗ 213100, 2012 года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717B5A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8D3156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Россия</w:t>
            </w:r>
            <w:bookmarkStart w:id="2" w:name="_GoBack"/>
            <w:bookmarkEnd w:id="2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2D" w:rsidRDefault="00530F2D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нет</w:t>
            </w:r>
          </w:p>
        </w:tc>
      </w:tr>
    </w:tbl>
    <w:p w:rsidR="00530F2D" w:rsidRDefault="00530F2D" w:rsidP="00530F2D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--------------------------------</w:t>
      </w:r>
    </w:p>
    <w:p w:rsidR="001632DA" w:rsidRDefault="00530F2D" w:rsidP="008D3156">
      <w:pPr>
        <w:pStyle w:val="ConsPlusNormal"/>
        <w:ind w:firstLine="540"/>
        <w:jc w:val="both"/>
      </w:pPr>
      <w:r>
        <w:rPr>
          <w:rFonts w:ascii="Arial" w:hAnsi="Arial" w:cs="Arial"/>
          <w:color w:val="000000"/>
          <w:sz w:val="20"/>
        </w:rPr>
        <w:t xml:space="preserve">&lt;1&gt; </w:t>
      </w:r>
      <w:hyperlink r:id="rId5" w:anchor="P125" w:history="1">
        <w:r>
          <w:rPr>
            <w:rStyle w:val="a3"/>
            <w:rFonts w:ascii="Arial" w:hAnsi="Arial" w:cs="Arial"/>
            <w:color w:val="000000"/>
            <w:sz w:val="20"/>
            <w:u w:val="none"/>
          </w:rPr>
          <w:t>Графа 10</w:t>
        </w:r>
      </w:hyperlink>
      <w:r>
        <w:rPr>
          <w:rFonts w:ascii="Arial" w:hAnsi="Arial" w:cs="Arial"/>
          <w:color w:val="000000"/>
          <w:sz w:val="20"/>
        </w:rPr>
        <w:t xml:space="preserve"> заполняется только лицами, замещающими муниципальные должности и должности муниципальной службы.</w:t>
      </w:r>
    </w:p>
    <w:sectPr w:rsidR="001632DA" w:rsidSect="00530F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2D"/>
    <w:rsid w:val="001632DA"/>
    <w:rsid w:val="00530F2D"/>
    <w:rsid w:val="00717B5A"/>
    <w:rsid w:val="008D3156"/>
    <w:rsid w:val="00B8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0F2D"/>
    <w:rPr>
      <w:color w:val="0000FF"/>
      <w:u w:val="single"/>
    </w:rPr>
  </w:style>
  <w:style w:type="paragraph" w:customStyle="1" w:styleId="ConsPlusNormal">
    <w:name w:val="ConsPlusNormal"/>
    <w:rsid w:val="00530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0F2D"/>
    <w:rPr>
      <w:color w:val="0000FF"/>
      <w:u w:val="single"/>
    </w:rPr>
  </w:style>
  <w:style w:type="paragraph" w:customStyle="1" w:styleId="ConsPlusNormal">
    <w:name w:val="ConsPlusNormal"/>
    <w:rsid w:val="00530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E:\&#1076;&#1083;&#1103;%20&#1076;&#1077;&#1087;&#1091;&#1090;&#1072;&#1090;&#1086;&#1074;\&#1092;&#1086;&#1088;&#1084;&#1072;%20&#1076;&#1083;&#1103;%20&#1088;&#1072;&#1079;&#1084;&#1077;&#1097;&#1077;&#1085;&#1080;&#1103;%20&#1085;&#1072;%20&#1089;&#1072;&#1081;&#1090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Чеботкова М.М.</cp:lastModifiedBy>
  <cp:revision>3</cp:revision>
  <cp:lastPrinted>2020-04-13T11:01:00Z</cp:lastPrinted>
  <dcterms:created xsi:type="dcterms:W3CDTF">2020-04-13T06:35:00Z</dcterms:created>
  <dcterms:modified xsi:type="dcterms:W3CDTF">2020-04-13T11:01:00Z</dcterms:modified>
</cp:coreProperties>
</file>