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A1" w:rsidRPr="007825BF" w:rsidRDefault="000E2CA1" w:rsidP="000E2CA1">
      <w:pPr>
        <w:ind w:firstLine="709"/>
        <w:jc w:val="right"/>
        <w:rPr>
          <w:rFonts w:ascii="Arial" w:hAnsi="Arial" w:cs="Arial"/>
          <w:i/>
          <w:color w:val="000000"/>
          <w:u w:val="single"/>
        </w:rPr>
      </w:pPr>
    </w:p>
    <w:p w:rsidR="00D44637" w:rsidRPr="000957C4" w:rsidRDefault="00D44637">
      <w:pPr>
        <w:pStyle w:val="ConsPlusNormal"/>
        <w:jc w:val="right"/>
        <w:rPr>
          <w:rFonts w:ascii="Arial" w:hAnsi="Arial" w:cs="Arial"/>
          <w:color w:val="000000"/>
        </w:rPr>
      </w:pPr>
    </w:p>
    <w:p w:rsidR="00D44637" w:rsidRPr="000957C4" w:rsidRDefault="008C4708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>Сведения</w:t>
      </w:r>
    </w:p>
    <w:p w:rsidR="002C75C9" w:rsidRDefault="008C4708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 xml:space="preserve">о доходах, расходах, об имуществе и обязательствах имущественного характера </w:t>
      </w:r>
      <w:r w:rsidR="002C75C9">
        <w:rPr>
          <w:rFonts w:ascii="Arial" w:hAnsi="Arial" w:cs="Arial"/>
          <w:color w:val="000000"/>
        </w:rPr>
        <w:t>начальника отдела культуры и архивного дела администрации Дол</w:t>
      </w:r>
      <w:r w:rsidR="004B1302">
        <w:rPr>
          <w:rFonts w:ascii="Arial" w:hAnsi="Arial" w:cs="Arial"/>
          <w:color w:val="000000"/>
        </w:rPr>
        <w:t>жанского района Орловск</w:t>
      </w:r>
      <w:r w:rsidR="002C75C9">
        <w:rPr>
          <w:rFonts w:ascii="Arial" w:hAnsi="Arial" w:cs="Arial"/>
          <w:color w:val="000000"/>
        </w:rPr>
        <w:t>ой</w:t>
      </w:r>
      <w:r w:rsidR="004B1302">
        <w:rPr>
          <w:rFonts w:ascii="Arial" w:hAnsi="Arial" w:cs="Arial"/>
          <w:color w:val="000000"/>
        </w:rPr>
        <w:t xml:space="preserve"> области </w:t>
      </w:r>
      <w:r w:rsidR="002C75C9">
        <w:rPr>
          <w:rFonts w:ascii="Arial" w:hAnsi="Arial" w:cs="Arial"/>
          <w:color w:val="000000"/>
        </w:rPr>
        <w:t xml:space="preserve">Фаустовой Марины Николаевны </w:t>
      </w:r>
    </w:p>
    <w:p w:rsidR="008C4708" w:rsidRPr="000957C4" w:rsidRDefault="004B1302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за период с 1 января по 31 декабря  20</w:t>
      </w:r>
      <w:r w:rsidR="003D7A55">
        <w:rPr>
          <w:rFonts w:ascii="Arial" w:hAnsi="Arial" w:cs="Arial"/>
          <w:color w:val="000000"/>
        </w:rPr>
        <w:t>2</w:t>
      </w:r>
      <w:r w:rsidR="005A1177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</w:t>
      </w:r>
      <w:r w:rsidR="008C4708" w:rsidRPr="000957C4">
        <w:rPr>
          <w:rFonts w:ascii="Arial" w:hAnsi="Arial" w:cs="Arial"/>
          <w:color w:val="000000"/>
        </w:rPr>
        <w:t>г</w:t>
      </w:r>
      <w:r>
        <w:rPr>
          <w:rFonts w:ascii="Arial" w:hAnsi="Arial" w:cs="Arial"/>
          <w:color w:val="000000"/>
        </w:rPr>
        <w:t>ода</w:t>
      </w:r>
    </w:p>
    <w:p w:rsidR="00D44637" w:rsidRPr="000957C4" w:rsidRDefault="00D44637">
      <w:pPr>
        <w:pStyle w:val="ConsPlusNormal"/>
        <w:ind w:firstLine="540"/>
        <w:jc w:val="both"/>
        <w:rPr>
          <w:rFonts w:ascii="Arial" w:hAnsi="Arial" w:cs="Arial"/>
          <w:color w:val="000000"/>
        </w:rPr>
      </w:pPr>
      <w:bookmarkStart w:id="0" w:name="P111"/>
      <w:bookmarkEnd w:id="0"/>
    </w:p>
    <w:tbl>
      <w:tblPr>
        <w:tblW w:w="14202" w:type="dxa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1453"/>
        <w:gridCol w:w="1307"/>
        <w:gridCol w:w="1080"/>
        <w:gridCol w:w="1200"/>
        <w:gridCol w:w="1200"/>
        <w:gridCol w:w="1021"/>
        <w:gridCol w:w="1134"/>
        <w:gridCol w:w="1276"/>
        <w:gridCol w:w="2551"/>
      </w:tblGrid>
      <w:tr w:rsidR="00D44637" w:rsidRPr="001B1DE7" w:rsidTr="00BA3C9D">
        <w:tc>
          <w:tcPr>
            <w:tcW w:w="1980" w:type="dxa"/>
            <w:vMerge w:val="restart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Ф.И.О. лица, замещающего муниципальную должность, муниципального служащего, руководителя муниципального учреждения, его супруги (супруга) и несовершеннолетних детей</w:t>
            </w:r>
          </w:p>
        </w:tc>
        <w:tc>
          <w:tcPr>
            <w:tcW w:w="1453" w:type="dxa"/>
            <w:vMerge w:val="restart"/>
          </w:tcPr>
          <w:p w:rsidR="00D44637" w:rsidRPr="001B1DE7" w:rsidRDefault="00D44637" w:rsidP="005A117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Декл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арированный годовой доход за 20</w:t>
            </w:r>
            <w:r w:rsidR="00450F0B">
              <w:rPr>
                <w:rFonts w:ascii="Arial" w:hAnsi="Arial" w:cs="Arial"/>
                <w:color w:val="000000"/>
                <w:sz w:val="20"/>
              </w:rPr>
              <w:t>2</w:t>
            </w:r>
            <w:r w:rsidR="005A1177">
              <w:rPr>
                <w:rFonts w:ascii="Arial" w:hAnsi="Arial" w:cs="Arial"/>
                <w:color w:val="000000"/>
                <w:sz w:val="20"/>
              </w:rPr>
              <w:t>1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г. (руб.)</w:t>
            </w:r>
          </w:p>
        </w:tc>
        <w:tc>
          <w:tcPr>
            <w:tcW w:w="4787" w:type="dxa"/>
            <w:gridSpan w:val="4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31" w:type="dxa"/>
            <w:gridSpan w:val="3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551" w:type="dxa"/>
            <w:vMerge w:val="restart"/>
          </w:tcPr>
          <w:p w:rsidR="00D44637" w:rsidRPr="001B1DE7" w:rsidRDefault="00D44637" w:rsidP="00B74F6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bookmarkStart w:id="1" w:name="P125"/>
            <w:bookmarkEnd w:id="1"/>
            <w:r w:rsidRPr="001B1DE7">
              <w:rPr>
                <w:rFonts w:ascii="Arial" w:hAnsi="Arial" w:cs="Arial"/>
                <w:color w:val="000000"/>
                <w:sz w:val="20"/>
              </w:rPr>
              <w:t>Сведения об источниках получения средств, за счет которых совершен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ы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сделк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и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по приобретению, если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общая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сумма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таких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о</w:t>
            </w:r>
            <w:r w:rsidRPr="001B1DE7">
              <w:rPr>
                <w:rFonts w:ascii="Arial" w:hAnsi="Arial" w:cs="Arial"/>
                <w:color w:val="000000"/>
                <w:sz w:val="20"/>
              </w:rPr>
              <w:t>к превышает общий доход лица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и его супруги (супруга)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за три последних года, предшествующих 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>отчетному периоду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&lt;1&gt;</w:t>
            </w:r>
          </w:p>
        </w:tc>
      </w:tr>
      <w:tr w:rsidR="00D44637" w:rsidRPr="001B1DE7" w:rsidTr="00BA3C9D">
        <w:tc>
          <w:tcPr>
            <w:tcW w:w="1980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 недвижимости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Транспортные средства</w:t>
            </w:r>
          </w:p>
        </w:tc>
        <w:tc>
          <w:tcPr>
            <w:tcW w:w="102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</w:t>
            </w:r>
          </w:p>
        </w:tc>
        <w:tc>
          <w:tcPr>
            <w:tcW w:w="1134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4637" w:rsidRPr="001B1DE7" w:rsidTr="00BA3C9D">
        <w:tc>
          <w:tcPr>
            <w:tcW w:w="19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453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307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102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1134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255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</w:tr>
      <w:tr w:rsidR="00D44637" w:rsidRPr="001B1DE7" w:rsidTr="00BA3C9D">
        <w:trPr>
          <w:trHeight w:val="635"/>
        </w:trPr>
        <w:tc>
          <w:tcPr>
            <w:tcW w:w="1980" w:type="dxa"/>
          </w:tcPr>
          <w:p w:rsidR="00D44637" w:rsidRPr="001B1DE7" w:rsidRDefault="002C75C9" w:rsidP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sz w:val="20"/>
              </w:rPr>
              <w:t>Фаустова Марина Николаевна</w:t>
            </w:r>
          </w:p>
        </w:tc>
        <w:tc>
          <w:tcPr>
            <w:tcW w:w="1453" w:type="dxa"/>
          </w:tcPr>
          <w:p w:rsidR="00D44637" w:rsidRPr="001B1DE7" w:rsidRDefault="005A117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5A1177">
              <w:rPr>
                <w:rFonts w:ascii="Arial" w:hAnsi="Arial" w:cs="Arial"/>
                <w:color w:val="000000"/>
                <w:sz w:val="20"/>
              </w:rPr>
              <w:t>568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5A1177">
              <w:rPr>
                <w:rFonts w:ascii="Arial" w:hAnsi="Arial" w:cs="Arial"/>
                <w:color w:val="000000"/>
                <w:sz w:val="20"/>
              </w:rPr>
              <w:t>732,79</w:t>
            </w:r>
          </w:p>
        </w:tc>
        <w:tc>
          <w:tcPr>
            <w:tcW w:w="1307" w:type="dxa"/>
          </w:tcPr>
          <w:p w:rsidR="004B1302" w:rsidRPr="001B1DE7" w:rsidRDefault="004B1302" w:rsidP="00F63D8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080" w:type="dxa"/>
          </w:tcPr>
          <w:p w:rsidR="00D44637" w:rsidRPr="001B1DE7" w:rsidRDefault="001B1DE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383,8</w:t>
            </w:r>
          </w:p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00" w:type="dxa"/>
          </w:tcPr>
          <w:p w:rsidR="00D44637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00" w:type="dxa"/>
          </w:tcPr>
          <w:p w:rsidR="00D44637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21" w:type="dxa"/>
          </w:tcPr>
          <w:p w:rsidR="00D44637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134" w:type="dxa"/>
          </w:tcPr>
          <w:p w:rsidR="00D44637" w:rsidRPr="001B1DE7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D44637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FC55AF" w:rsidRPr="001B1DE7" w:rsidTr="00BA3C9D">
        <w:trPr>
          <w:trHeight w:val="541"/>
        </w:trPr>
        <w:tc>
          <w:tcPr>
            <w:tcW w:w="1980" w:type="dxa"/>
          </w:tcPr>
          <w:p w:rsidR="00FC55AF" w:rsidRPr="001B1DE7" w:rsidRDefault="00FC55AF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453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Жилой дом</w:t>
            </w:r>
          </w:p>
        </w:tc>
        <w:tc>
          <w:tcPr>
            <w:tcW w:w="1080" w:type="dxa"/>
          </w:tcPr>
          <w:p w:rsidR="00FC55AF" w:rsidRPr="001B1DE7" w:rsidRDefault="006A5AD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86,4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FC55AF" w:rsidRPr="001B1DE7" w:rsidRDefault="008654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134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FC55AF" w:rsidRPr="001B1DE7" w:rsidTr="00BA3C9D">
        <w:trPr>
          <w:trHeight w:val="495"/>
        </w:trPr>
        <w:tc>
          <w:tcPr>
            <w:tcW w:w="1980" w:type="dxa"/>
          </w:tcPr>
          <w:p w:rsidR="00FC55AF" w:rsidRPr="001B1DE7" w:rsidRDefault="00FC55AF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453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Квартира </w:t>
            </w:r>
          </w:p>
        </w:tc>
        <w:tc>
          <w:tcPr>
            <w:tcW w:w="1080" w:type="dxa"/>
          </w:tcPr>
          <w:p w:rsidR="00FC55AF" w:rsidRPr="001B1DE7" w:rsidRDefault="006A5AD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60,7</w:t>
            </w:r>
          </w:p>
        </w:tc>
        <w:tc>
          <w:tcPr>
            <w:tcW w:w="1200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Квартира </w:t>
            </w:r>
          </w:p>
        </w:tc>
        <w:tc>
          <w:tcPr>
            <w:tcW w:w="1134" w:type="dxa"/>
          </w:tcPr>
          <w:p w:rsidR="00FC55AF" w:rsidRPr="001B1DE7" w:rsidRDefault="00A71F1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60,7</w:t>
            </w:r>
          </w:p>
        </w:tc>
        <w:tc>
          <w:tcPr>
            <w:tcW w:w="1276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2551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4B1302" w:rsidRPr="001B1DE7" w:rsidTr="00BA3C9D">
        <w:tc>
          <w:tcPr>
            <w:tcW w:w="1980" w:type="dxa"/>
          </w:tcPr>
          <w:p w:rsidR="004B1302" w:rsidRPr="001B1DE7" w:rsidRDefault="004B1302" w:rsidP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53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4B1302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080" w:type="dxa"/>
          </w:tcPr>
          <w:p w:rsidR="004B1302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757,0</w:t>
            </w:r>
          </w:p>
        </w:tc>
        <w:tc>
          <w:tcPr>
            <w:tcW w:w="1200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134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4B1302" w:rsidRPr="001B1DE7" w:rsidTr="00BA3C9D">
        <w:tc>
          <w:tcPr>
            <w:tcW w:w="1980" w:type="dxa"/>
          </w:tcPr>
          <w:p w:rsidR="004B1302" w:rsidRPr="001B1DE7" w:rsidRDefault="004B1302" w:rsidP="00C01161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53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4B1302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Земельный участок </w:t>
            </w:r>
          </w:p>
        </w:tc>
        <w:tc>
          <w:tcPr>
            <w:tcW w:w="1080" w:type="dxa"/>
          </w:tcPr>
          <w:p w:rsidR="004B1302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1500,0</w:t>
            </w:r>
          </w:p>
        </w:tc>
        <w:tc>
          <w:tcPr>
            <w:tcW w:w="1200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134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</w:tbl>
    <w:p w:rsidR="00BC2D9D" w:rsidRPr="001B1DE7" w:rsidRDefault="00BC2D9D" w:rsidP="00BA287A">
      <w:pPr>
        <w:pStyle w:val="ConsPlusNormal"/>
        <w:ind w:firstLine="540"/>
        <w:jc w:val="both"/>
        <w:rPr>
          <w:rFonts w:ascii="Arial" w:hAnsi="Arial" w:cs="Arial"/>
          <w:color w:val="000000"/>
          <w:sz w:val="20"/>
        </w:rPr>
      </w:pPr>
      <w:bookmarkStart w:id="2" w:name="_GoBack"/>
      <w:bookmarkEnd w:id="2"/>
    </w:p>
    <w:sectPr w:rsidR="00BC2D9D" w:rsidRPr="001B1DE7" w:rsidSect="00F34513">
      <w:pgSz w:w="16838" w:h="11905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37"/>
    <w:rsid w:val="00005A69"/>
    <w:rsid w:val="00014B40"/>
    <w:rsid w:val="00017F08"/>
    <w:rsid w:val="000211C7"/>
    <w:rsid w:val="000220D7"/>
    <w:rsid w:val="00030D5C"/>
    <w:rsid w:val="000408F8"/>
    <w:rsid w:val="000420F4"/>
    <w:rsid w:val="000451F6"/>
    <w:rsid w:val="00072A35"/>
    <w:rsid w:val="00074CCA"/>
    <w:rsid w:val="0008206E"/>
    <w:rsid w:val="00084306"/>
    <w:rsid w:val="0008605E"/>
    <w:rsid w:val="00091C99"/>
    <w:rsid w:val="000957C4"/>
    <w:rsid w:val="000A598F"/>
    <w:rsid w:val="000C11C6"/>
    <w:rsid w:val="000C11F4"/>
    <w:rsid w:val="000D192A"/>
    <w:rsid w:val="000D1C38"/>
    <w:rsid w:val="000D7442"/>
    <w:rsid w:val="000E03EA"/>
    <w:rsid w:val="000E16D3"/>
    <w:rsid w:val="000E2854"/>
    <w:rsid w:val="000E2CA1"/>
    <w:rsid w:val="000E437A"/>
    <w:rsid w:val="000E5BC4"/>
    <w:rsid w:val="000F66E3"/>
    <w:rsid w:val="0010185A"/>
    <w:rsid w:val="00106E8D"/>
    <w:rsid w:val="00126489"/>
    <w:rsid w:val="0012691E"/>
    <w:rsid w:val="00132CF6"/>
    <w:rsid w:val="00137974"/>
    <w:rsid w:val="00141AE0"/>
    <w:rsid w:val="00142A1E"/>
    <w:rsid w:val="0014480E"/>
    <w:rsid w:val="00147A92"/>
    <w:rsid w:val="00161D28"/>
    <w:rsid w:val="001762B1"/>
    <w:rsid w:val="00181BA6"/>
    <w:rsid w:val="00182961"/>
    <w:rsid w:val="00183F6E"/>
    <w:rsid w:val="001869AB"/>
    <w:rsid w:val="0019189A"/>
    <w:rsid w:val="001933B2"/>
    <w:rsid w:val="001938B8"/>
    <w:rsid w:val="001A55F1"/>
    <w:rsid w:val="001A6636"/>
    <w:rsid w:val="001B138A"/>
    <w:rsid w:val="001B1DE7"/>
    <w:rsid w:val="001B68BB"/>
    <w:rsid w:val="001B6D24"/>
    <w:rsid w:val="001B7AA5"/>
    <w:rsid w:val="001C298A"/>
    <w:rsid w:val="001C52B5"/>
    <w:rsid w:val="001C725E"/>
    <w:rsid w:val="001C792E"/>
    <w:rsid w:val="001D17E1"/>
    <w:rsid w:val="001D4474"/>
    <w:rsid w:val="001E1E66"/>
    <w:rsid w:val="001E4D31"/>
    <w:rsid w:val="001E6348"/>
    <w:rsid w:val="001E7A50"/>
    <w:rsid w:val="001F5A84"/>
    <w:rsid w:val="001F5C2B"/>
    <w:rsid w:val="00201009"/>
    <w:rsid w:val="00211D17"/>
    <w:rsid w:val="002219C5"/>
    <w:rsid w:val="0022260C"/>
    <w:rsid w:val="0022332A"/>
    <w:rsid w:val="00225283"/>
    <w:rsid w:val="00227534"/>
    <w:rsid w:val="00231100"/>
    <w:rsid w:val="00246A84"/>
    <w:rsid w:val="00257DF4"/>
    <w:rsid w:val="00262146"/>
    <w:rsid w:val="0027081B"/>
    <w:rsid w:val="0027255F"/>
    <w:rsid w:val="002757DC"/>
    <w:rsid w:val="00281EF0"/>
    <w:rsid w:val="00282552"/>
    <w:rsid w:val="002850EC"/>
    <w:rsid w:val="00285FB9"/>
    <w:rsid w:val="0029328B"/>
    <w:rsid w:val="00294D09"/>
    <w:rsid w:val="00294F88"/>
    <w:rsid w:val="002A327C"/>
    <w:rsid w:val="002A58EC"/>
    <w:rsid w:val="002B3D3A"/>
    <w:rsid w:val="002B45D6"/>
    <w:rsid w:val="002C0A62"/>
    <w:rsid w:val="002C2210"/>
    <w:rsid w:val="002C75C9"/>
    <w:rsid w:val="002D2ECB"/>
    <w:rsid w:val="002D411A"/>
    <w:rsid w:val="002D6393"/>
    <w:rsid w:val="002E1963"/>
    <w:rsid w:val="002E34EF"/>
    <w:rsid w:val="002F3017"/>
    <w:rsid w:val="002F3E82"/>
    <w:rsid w:val="00303B10"/>
    <w:rsid w:val="00311809"/>
    <w:rsid w:val="00320202"/>
    <w:rsid w:val="00325B82"/>
    <w:rsid w:val="00327508"/>
    <w:rsid w:val="00344D2B"/>
    <w:rsid w:val="00351A53"/>
    <w:rsid w:val="00363206"/>
    <w:rsid w:val="00363A63"/>
    <w:rsid w:val="003705F5"/>
    <w:rsid w:val="00376E73"/>
    <w:rsid w:val="00384363"/>
    <w:rsid w:val="003A3337"/>
    <w:rsid w:val="003A52BE"/>
    <w:rsid w:val="003B063E"/>
    <w:rsid w:val="003B4413"/>
    <w:rsid w:val="003B6046"/>
    <w:rsid w:val="003B6076"/>
    <w:rsid w:val="003C38B0"/>
    <w:rsid w:val="003C632E"/>
    <w:rsid w:val="003D7A55"/>
    <w:rsid w:val="003E0E35"/>
    <w:rsid w:val="003E5209"/>
    <w:rsid w:val="003E5E5E"/>
    <w:rsid w:val="003F5859"/>
    <w:rsid w:val="00401E40"/>
    <w:rsid w:val="00401F7B"/>
    <w:rsid w:val="00401FC6"/>
    <w:rsid w:val="0041113C"/>
    <w:rsid w:val="004125E5"/>
    <w:rsid w:val="004127D6"/>
    <w:rsid w:val="0043475B"/>
    <w:rsid w:val="0044180D"/>
    <w:rsid w:val="00450F0B"/>
    <w:rsid w:val="004513F8"/>
    <w:rsid w:val="0045403F"/>
    <w:rsid w:val="00455D15"/>
    <w:rsid w:val="00456D62"/>
    <w:rsid w:val="00471159"/>
    <w:rsid w:val="0048318F"/>
    <w:rsid w:val="004832A9"/>
    <w:rsid w:val="00487DF2"/>
    <w:rsid w:val="00490AAA"/>
    <w:rsid w:val="00492B25"/>
    <w:rsid w:val="00494D43"/>
    <w:rsid w:val="004A1D44"/>
    <w:rsid w:val="004A3EF2"/>
    <w:rsid w:val="004B1302"/>
    <w:rsid w:val="004B1625"/>
    <w:rsid w:val="004C0D14"/>
    <w:rsid w:val="004C0D55"/>
    <w:rsid w:val="004C259C"/>
    <w:rsid w:val="004C7B74"/>
    <w:rsid w:val="004D3F85"/>
    <w:rsid w:val="004E2CE3"/>
    <w:rsid w:val="004E37D0"/>
    <w:rsid w:val="004F07E7"/>
    <w:rsid w:val="004F6EEA"/>
    <w:rsid w:val="00501221"/>
    <w:rsid w:val="005012E0"/>
    <w:rsid w:val="00512949"/>
    <w:rsid w:val="005173C0"/>
    <w:rsid w:val="00522FE8"/>
    <w:rsid w:val="00523DBB"/>
    <w:rsid w:val="005305C1"/>
    <w:rsid w:val="00531D96"/>
    <w:rsid w:val="005555E7"/>
    <w:rsid w:val="00560677"/>
    <w:rsid w:val="00560CE3"/>
    <w:rsid w:val="00561E3B"/>
    <w:rsid w:val="0056394B"/>
    <w:rsid w:val="00571E58"/>
    <w:rsid w:val="005776F7"/>
    <w:rsid w:val="00584F77"/>
    <w:rsid w:val="00594572"/>
    <w:rsid w:val="005953A6"/>
    <w:rsid w:val="005A1177"/>
    <w:rsid w:val="005B2153"/>
    <w:rsid w:val="005B7BD7"/>
    <w:rsid w:val="005C35F1"/>
    <w:rsid w:val="005D131A"/>
    <w:rsid w:val="005E3AEE"/>
    <w:rsid w:val="005E4301"/>
    <w:rsid w:val="005E6FCF"/>
    <w:rsid w:val="005F2789"/>
    <w:rsid w:val="005F4E8D"/>
    <w:rsid w:val="00616379"/>
    <w:rsid w:val="00625700"/>
    <w:rsid w:val="00634416"/>
    <w:rsid w:val="00647CED"/>
    <w:rsid w:val="00651A67"/>
    <w:rsid w:val="00652BF5"/>
    <w:rsid w:val="006562BB"/>
    <w:rsid w:val="00673877"/>
    <w:rsid w:val="00676EB6"/>
    <w:rsid w:val="00677835"/>
    <w:rsid w:val="0068067A"/>
    <w:rsid w:val="00680C10"/>
    <w:rsid w:val="006830B0"/>
    <w:rsid w:val="00691392"/>
    <w:rsid w:val="006970E0"/>
    <w:rsid w:val="006A5AD2"/>
    <w:rsid w:val="006A670C"/>
    <w:rsid w:val="006A6BB0"/>
    <w:rsid w:val="006A6FAF"/>
    <w:rsid w:val="006B1C24"/>
    <w:rsid w:val="006B49A1"/>
    <w:rsid w:val="006B5DC2"/>
    <w:rsid w:val="006C081F"/>
    <w:rsid w:val="006C14FC"/>
    <w:rsid w:val="006C7343"/>
    <w:rsid w:val="006D08C5"/>
    <w:rsid w:val="006D56E6"/>
    <w:rsid w:val="006E10BB"/>
    <w:rsid w:val="006E1738"/>
    <w:rsid w:val="00700DA5"/>
    <w:rsid w:val="007059AB"/>
    <w:rsid w:val="00705F92"/>
    <w:rsid w:val="007130AD"/>
    <w:rsid w:val="007166DB"/>
    <w:rsid w:val="00724C97"/>
    <w:rsid w:val="00732120"/>
    <w:rsid w:val="00733ABC"/>
    <w:rsid w:val="00734593"/>
    <w:rsid w:val="00746003"/>
    <w:rsid w:val="007628DE"/>
    <w:rsid w:val="00770411"/>
    <w:rsid w:val="00776375"/>
    <w:rsid w:val="007800E5"/>
    <w:rsid w:val="0078515E"/>
    <w:rsid w:val="007B1832"/>
    <w:rsid w:val="007B671E"/>
    <w:rsid w:val="007C0397"/>
    <w:rsid w:val="007C4D92"/>
    <w:rsid w:val="007D090C"/>
    <w:rsid w:val="007F4F22"/>
    <w:rsid w:val="008101A6"/>
    <w:rsid w:val="008164FC"/>
    <w:rsid w:val="00820F2E"/>
    <w:rsid w:val="00840B58"/>
    <w:rsid w:val="00841757"/>
    <w:rsid w:val="00843C52"/>
    <w:rsid w:val="00847797"/>
    <w:rsid w:val="008531C8"/>
    <w:rsid w:val="00854D63"/>
    <w:rsid w:val="008613A1"/>
    <w:rsid w:val="0086544E"/>
    <w:rsid w:val="00865A52"/>
    <w:rsid w:val="00865E50"/>
    <w:rsid w:val="00874D1C"/>
    <w:rsid w:val="00875646"/>
    <w:rsid w:val="00883880"/>
    <w:rsid w:val="00883FB7"/>
    <w:rsid w:val="0089098C"/>
    <w:rsid w:val="008932DA"/>
    <w:rsid w:val="008956CD"/>
    <w:rsid w:val="00897C54"/>
    <w:rsid w:val="008A1623"/>
    <w:rsid w:val="008A17F8"/>
    <w:rsid w:val="008A3084"/>
    <w:rsid w:val="008B3EA6"/>
    <w:rsid w:val="008C2A80"/>
    <w:rsid w:val="008C4708"/>
    <w:rsid w:val="008C5C2A"/>
    <w:rsid w:val="008C768F"/>
    <w:rsid w:val="008D3AFE"/>
    <w:rsid w:val="008D655D"/>
    <w:rsid w:val="008E09C4"/>
    <w:rsid w:val="008E3ECA"/>
    <w:rsid w:val="008E5503"/>
    <w:rsid w:val="008E6B60"/>
    <w:rsid w:val="008E7CCA"/>
    <w:rsid w:val="008F6EE6"/>
    <w:rsid w:val="008F7248"/>
    <w:rsid w:val="009052E1"/>
    <w:rsid w:val="0091039E"/>
    <w:rsid w:val="009123C9"/>
    <w:rsid w:val="009162DB"/>
    <w:rsid w:val="0091642B"/>
    <w:rsid w:val="00920156"/>
    <w:rsid w:val="00925C30"/>
    <w:rsid w:val="00930709"/>
    <w:rsid w:val="00937CDB"/>
    <w:rsid w:val="00942226"/>
    <w:rsid w:val="00944927"/>
    <w:rsid w:val="009469C4"/>
    <w:rsid w:val="00946A7F"/>
    <w:rsid w:val="009524AC"/>
    <w:rsid w:val="00955456"/>
    <w:rsid w:val="00960893"/>
    <w:rsid w:val="00961972"/>
    <w:rsid w:val="00964EBB"/>
    <w:rsid w:val="00974B53"/>
    <w:rsid w:val="00982790"/>
    <w:rsid w:val="009B6789"/>
    <w:rsid w:val="009B734E"/>
    <w:rsid w:val="009F2119"/>
    <w:rsid w:val="009F2D09"/>
    <w:rsid w:val="009F44EA"/>
    <w:rsid w:val="00A104EA"/>
    <w:rsid w:val="00A142D5"/>
    <w:rsid w:val="00A169BC"/>
    <w:rsid w:val="00A21EB0"/>
    <w:rsid w:val="00A33C9D"/>
    <w:rsid w:val="00A35049"/>
    <w:rsid w:val="00A3526C"/>
    <w:rsid w:val="00A35389"/>
    <w:rsid w:val="00A41C8A"/>
    <w:rsid w:val="00A475C0"/>
    <w:rsid w:val="00A503B8"/>
    <w:rsid w:val="00A56070"/>
    <w:rsid w:val="00A573CD"/>
    <w:rsid w:val="00A71F12"/>
    <w:rsid w:val="00A7653A"/>
    <w:rsid w:val="00A76981"/>
    <w:rsid w:val="00A76B4C"/>
    <w:rsid w:val="00A77681"/>
    <w:rsid w:val="00A81727"/>
    <w:rsid w:val="00A96F24"/>
    <w:rsid w:val="00A972CB"/>
    <w:rsid w:val="00AB3D9B"/>
    <w:rsid w:val="00AB7523"/>
    <w:rsid w:val="00AC064A"/>
    <w:rsid w:val="00AE31CA"/>
    <w:rsid w:val="00AF0293"/>
    <w:rsid w:val="00AF032A"/>
    <w:rsid w:val="00AF52CC"/>
    <w:rsid w:val="00B13A36"/>
    <w:rsid w:val="00B230FE"/>
    <w:rsid w:val="00B248D1"/>
    <w:rsid w:val="00B27912"/>
    <w:rsid w:val="00B3069D"/>
    <w:rsid w:val="00B3395B"/>
    <w:rsid w:val="00B41BD6"/>
    <w:rsid w:val="00B4529F"/>
    <w:rsid w:val="00B46E16"/>
    <w:rsid w:val="00B61972"/>
    <w:rsid w:val="00B6199E"/>
    <w:rsid w:val="00B644A1"/>
    <w:rsid w:val="00B74F64"/>
    <w:rsid w:val="00B74FFD"/>
    <w:rsid w:val="00B7745D"/>
    <w:rsid w:val="00B779BA"/>
    <w:rsid w:val="00B92239"/>
    <w:rsid w:val="00B9369D"/>
    <w:rsid w:val="00B94957"/>
    <w:rsid w:val="00B975B1"/>
    <w:rsid w:val="00BA20F1"/>
    <w:rsid w:val="00BA287A"/>
    <w:rsid w:val="00BA3C9D"/>
    <w:rsid w:val="00BA63FC"/>
    <w:rsid w:val="00BA7BFE"/>
    <w:rsid w:val="00BB1F60"/>
    <w:rsid w:val="00BB3BB7"/>
    <w:rsid w:val="00BB4285"/>
    <w:rsid w:val="00BC2D9D"/>
    <w:rsid w:val="00BC6744"/>
    <w:rsid w:val="00BD4AF6"/>
    <w:rsid w:val="00BD58A2"/>
    <w:rsid w:val="00BE1ED6"/>
    <w:rsid w:val="00BF5F16"/>
    <w:rsid w:val="00C00BAE"/>
    <w:rsid w:val="00C01161"/>
    <w:rsid w:val="00C038AA"/>
    <w:rsid w:val="00C15156"/>
    <w:rsid w:val="00C15BEF"/>
    <w:rsid w:val="00C16DDD"/>
    <w:rsid w:val="00C21BDB"/>
    <w:rsid w:val="00C234B5"/>
    <w:rsid w:val="00C30E24"/>
    <w:rsid w:val="00C43122"/>
    <w:rsid w:val="00C4474A"/>
    <w:rsid w:val="00C52CCB"/>
    <w:rsid w:val="00C61819"/>
    <w:rsid w:val="00C66A6A"/>
    <w:rsid w:val="00C82DB9"/>
    <w:rsid w:val="00C8527A"/>
    <w:rsid w:val="00C875B3"/>
    <w:rsid w:val="00C93C9E"/>
    <w:rsid w:val="00CA1584"/>
    <w:rsid w:val="00CA2523"/>
    <w:rsid w:val="00CA2FD6"/>
    <w:rsid w:val="00CA38C1"/>
    <w:rsid w:val="00CA4512"/>
    <w:rsid w:val="00CA6A9B"/>
    <w:rsid w:val="00CA762E"/>
    <w:rsid w:val="00CC7E80"/>
    <w:rsid w:val="00CE1868"/>
    <w:rsid w:val="00CE1E7C"/>
    <w:rsid w:val="00CE69C2"/>
    <w:rsid w:val="00CE70E4"/>
    <w:rsid w:val="00CE7ABE"/>
    <w:rsid w:val="00D01C22"/>
    <w:rsid w:val="00D44637"/>
    <w:rsid w:val="00D517E1"/>
    <w:rsid w:val="00D546D1"/>
    <w:rsid w:val="00D571E4"/>
    <w:rsid w:val="00D70EC2"/>
    <w:rsid w:val="00D84F54"/>
    <w:rsid w:val="00D87A23"/>
    <w:rsid w:val="00D92000"/>
    <w:rsid w:val="00D94029"/>
    <w:rsid w:val="00DA04EB"/>
    <w:rsid w:val="00DA1425"/>
    <w:rsid w:val="00DA2738"/>
    <w:rsid w:val="00DA542D"/>
    <w:rsid w:val="00DA5A20"/>
    <w:rsid w:val="00DB5625"/>
    <w:rsid w:val="00DB66CF"/>
    <w:rsid w:val="00DB77E1"/>
    <w:rsid w:val="00DC0FB5"/>
    <w:rsid w:val="00DC108B"/>
    <w:rsid w:val="00DC23CF"/>
    <w:rsid w:val="00DC50D5"/>
    <w:rsid w:val="00DC5B9E"/>
    <w:rsid w:val="00DC7EFF"/>
    <w:rsid w:val="00DD0DC5"/>
    <w:rsid w:val="00DD5E59"/>
    <w:rsid w:val="00DE3B58"/>
    <w:rsid w:val="00DF2298"/>
    <w:rsid w:val="00DF2CDE"/>
    <w:rsid w:val="00DF6C69"/>
    <w:rsid w:val="00E036B6"/>
    <w:rsid w:val="00E03F80"/>
    <w:rsid w:val="00E111F0"/>
    <w:rsid w:val="00E14C00"/>
    <w:rsid w:val="00E22835"/>
    <w:rsid w:val="00E22A5E"/>
    <w:rsid w:val="00E2314B"/>
    <w:rsid w:val="00E34AA7"/>
    <w:rsid w:val="00E3567F"/>
    <w:rsid w:val="00E421DD"/>
    <w:rsid w:val="00E44794"/>
    <w:rsid w:val="00E55B00"/>
    <w:rsid w:val="00E62257"/>
    <w:rsid w:val="00E63647"/>
    <w:rsid w:val="00E63DAE"/>
    <w:rsid w:val="00E66480"/>
    <w:rsid w:val="00E678D7"/>
    <w:rsid w:val="00E71D67"/>
    <w:rsid w:val="00E80109"/>
    <w:rsid w:val="00E82499"/>
    <w:rsid w:val="00E8580F"/>
    <w:rsid w:val="00E86602"/>
    <w:rsid w:val="00E96E68"/>
    <w:rsid w:val="00EA2351"/>
    <w:rsid w:val="00EA281C"/>
    <w:rsid w:val="00EA2952"/>
    <w:rsid w:val="00EB1743"/>
    <w:rsid w:val="00EB263D"/>
    <w:rsid w:val="00EB7D3A"/>
    <w:rsid w:val="00EC2203"/>
    <w:rsid w:val="00EC69A3"/>
    <w:rsid w:val="00F03FAA"/>
    <w:rsid w:val="00F0490D"/>
    <w:rsid w:val="00F058A8"/>
    <w:rsid w:val="00F06C91"/>
    <w:rsid w:val="00F20967"/>
    <w:rsid w:val="00F254F1"/>
    <w:rsid w:val="00F3224D"/>
    <w:rsid w:val="00F3260F"/>
    <w:rsid w:val="00F34513"/>
    <w:rsid w:val="00F34D03"/>
    <w:rsid w:val="00F507E9"/>
    <w:rsid w:val="00F54207"/>
    <w:rsid w:val="00F54CF5"/>
    <w:rsid w:val="00F569B5"/>
    <w:rsid w:val="00F57B41"/>
    <w:rsid w:val="00F60C8A"/>
    <w:rsid w:val="00F62BB3"/>
    <w:rsid w:val="00F63D8E"/>
    <w:rsid w:val="00F70400"/>
    <w:rsid w:val="00F70495"/>
    <w:rsid w:val="00F70B10"/>
    <w:rsid w:val="00F77472"/>
    <w:rsid w:val="00F80855"/>
    <w:rsid w:val="00F82A4D"/>
    <w:rsid w:val="00F82B37"/>
    <w:rsid w:val="00F85B48"/>
    <w:rsid w:val="00F909F4"/>
    <w:rsid w:val="00F9558D"/>
    <w:rsid w:val="00FA6EF9"/>
    <w:rsid w:val="00FB3C7D"/>
    <w:rsid w:val="00FC55AF"/>
    <w:rsid w:val="00FD0B9F"/>
    <w:rsid w:val="00FE01CE"/>
    <w:rsid w:val="00FE593B"/>
    <w:rsid w:val="00FF06F3"/>
    <w:rsid w:val="00FF4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1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6214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637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D44637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D44637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40">
    <w:name w:val="Заголовок 4 Знак"/>
    <w:link w:val="4"/>
    <w:rsid w:val="00262146"/>
    <w:rPr>
      <w:b/>
      <w:bCs/>
      <w:sz w:val="28"/>
      <w:szCs w:val="28"/>
    </w:rPr>
  </w:style>
  <w:style w:type="table" w:styleId="a3">
    <w:name w:val="Table Grid"/>
    <w:basedOn w:val="a1"/>
    <w:uiPriority w:val="59"/>
    <w:rsid w:val="002B4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E2C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1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6214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637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D44637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D44637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40">
    <w:name w:val="Заголовок 4 Знак"/>
    <w:link w:val="4"/>
    <w:rsid w:val="00262146"/>
    <w:rPr>
      <w:b/>
      <w:bCs/>
      <w:sz w:val="28"/>
      <w:szCs w:val="28"/>
    </w:rPr>
  </w:style>
  <w:style w:type="table" w:styleId="a3">
    <w:name w:val="Table Grid"/>
    <w:basedOn w:val="a1"/>
    <w:uiPriority w:val="59"/>
    <w:rsid w:val="002B4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E2C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D92E95-1F9A-4F36-A6DF-EB467627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Links>
    <vt:vector size="6" baseType="variant">
      <vt:variant>
        <vt:i4>262210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Чеботкова М.М.</cp:lastModifiedBy>
  <cp:revision>4</cp:revision>
  <cp:lastPrinted>2020-03-16T13:55:00Z</cp:lastPrinted>
  <dcterms:created xsi:type="dcterms:W3CDTF">2022-04-18T13:04:00Z</dcterms:created>
  <dcterms:modified xsi:type="dcterms:W3CDTF">2022-05-04T08:41:00Z</dcterms:modified>
</cp:coreProperties>
</file>